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CC2A" w14:textId="77777777" w:rsidR="00001059" w:rsidRDefault="00001059" w:rsidP="00001059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2D413E1A" w14:textId="77777777" w:rsidR="00001059" w:rsidRDefault="00001059" w:rsidP="00001059">
      <w:pPr>
        <w:spacing w:before="240" w:after="24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3AF832ED" w14:textId="77777777" w:rsidR="00001059" w:rsidRDefault="00001059" w:rsidP="00001059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Plano de atividades de estudos da (o) candidato (o) às bolsas de</w:t>
      </w:r>
    </w:p>
    <w:p w14:paraId="5EC692E0" w14:textId="77777777" w:rsidR="00001059" w:rsidRDefault="00001059" w:rsidP="00001059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mestrado/doutorado sanduíche no exterior</w:t>
      </w:r>
    </w:p>
    <w:p w14:paraId="02FD80FB" w14:textId="77777777" w:rsidR="00001059" w:rsidRDefault="00001059" w:rsidP="00001059">
      <w:pPr>
        <w:spacing w:before="240" w:after="240" w:line="259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CAPES/Abdias Nascimento - 2024</w:t>
      </w:r>
    </w:p>
    <w:p w14:paraId="5249DC59" w14:textId="77777777" w:rsidR="00001059" w:rsidRDefault="00001059" w:rsidP="00001059">
      <w:pPr>
        <w:spacing w:before="240" w:after="24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69720E4" w14:textId="77777777" w:rsidR="00001059" w:rsidRDefault="00001059" w:rsidP="00001059">
      <w:pPr>
        <w:spacing w:before="240" w:after="24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ED5C484" w14:textId="77777777" w:rsidR="00001059" w:rsidRDefault="00001059" w:rsidP="00001059">
      <w:pPr>
        <w:spacing w:before="240" w:after="24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Candidata (o):</w:t>
      </w:r>
    </w:p>
    <w:p w14:paraId="09E0AED5" w14:textId="77777777" w:rsidR="00001059" w:rsidRDefault="00001059" w:rsidP="00001059">
      <w:pPr>
        <w:spacing w:before="240" w:after="20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0B9FE1AC" w14:textId="77777777" w:rsidR="00001059" w:rsidRDefault="00001059" w:rsidP="00001059">
      <w:pPr>
        <w:spacing w:before="240" w:after="200" w:line="25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 DO PROJETO:</w:t>
      </w:r>
    </w:p>
    <w:p w14:paraId="0FA1311E" w14:textId="77777777" w:rsidR="00001059" w:rsidRDefault="00001059" w:rsidP="00001059">
      <w:pPr>
        <w:spacing w:after="20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E61721" w14:textId="77777777" w:rsidR="00001059" w:rsidRDefault="00001059" w:rsidP="00001059">
      <w:pPr>
        <w:spacing w:after="200" w:line="259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RESUMO: </w:t>
      </w:r>
    </w:p>
    <w:p w14:paraId="57120E8D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AC50E96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4CD88C1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7C041C1E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4B79A18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29F5379" w14:textId="77777777" w:rsidR="00001059" w:rsidRDefault="00001059" w:rsidP="00001059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PALAVRAS-CHAVES: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4552311B" w14:textId="77777777" w:rsidR="00001059" w:rsidRDefault="00001059" w:rsidP="00001059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7D32C514" w14:textId="77777777" w:rsidR="00001059" w:rsidRDefault="00001059" w:rsidP="00001059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1FBF7C2A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>1 INTRODUÇÃO</w:t>
      </w:r>
    </w:p>
    <w:p w14:paraId="100B2051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 OBJETIVOS</w:t>
      </w:r>
    </w:p>
    <w:p w14:paraId="15E37ABA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1 OBJETIVO GERAL</w:t>
      </w:r>
    </w:p>
    <w:p w14:paraId="52E7E6FE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 OBJETIVOS ESPECÍFICOS</w:t>
      </w:r>
    </w:p>
    <w:p w14:paraId="25958BAC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3 PLANO DE TRABALHO E ESTUDOS EM PORTUGAL E JUSTIFICATIVA</w:t>
      </w:r>
    </w:p>
    <w:p w14:paraId="751C0073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4 METODOLOGIA </w:t>
      </w:r>
    </w:p>
    <w:p w14:paraId="4E4A3A1B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 PERÍODO DO ESTUDO (MESES DO ESTÁGIO EM PORTUGAL)</w:t>
      </w:r>
    </w:p>
    <w:p w14:paraId="10A4013E" w14:textId="77777777" w:rsidR="00001059" w:rsidRDefault="00001059" w:rsidP="0000105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  <w:sectPr w:rsidR="00001059" w:rsidSect="00001059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 xml:space="preserve">6. </w:t>
      </w:r>
      <w:r>
        <w:rPr>
          <w:rFonts w:ascii="Calibri" w:eastAsia="Calibri" w:hAnsi="Calibri" w:cs="Calibri"/>
          <w:b/>
          <w:sz w:val="24"/>
          <w:szCs w:val="24"/>
        </w:rPr>
        <w:t>RESULTADOS ESPERADOS</w:t>
      </w:r>
    </w:p>
    <w:p w14:paraId="7ED05C6B" w14:textId="77777777" w:rsidR="00001059" w:rsidRDefault="00001059" w:rsidP="00001059">
      <w:pPr>
        <w:spacing w:after="20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CRONOGRAMA DE EXECUÇÃO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 xml:space="preserve">(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fev</w:t>
      </w:r>
      <w:proofErr w:type="spellEnd"/>
      <w:proofErr w:type="gramEnd"/>
      <w:r>
        <w:rPr>
          <w:rFonts w:ascii="Calibri" w:eastAsia="Calibri" w:hAnsi="Calibri" w:cs="Calibri"/>
          <w:b/>
          <w:sz w:val="20"/>
          <w:szCs w:val="20"/>
        </w:rPr>
        <w:t>/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2026  e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até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ago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/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2026 )</w:t>
      </w:r>
      <w:proofErr w:type="gramEnd"/>
    </w:p>
    <w:tbl>
      <w:tblPr>
        <w:tblW w:w="8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645"/>
        <w:gridCol w:w="570"/>
        <w:gridCol w:w="615"/>
        <w:gridCol w:w="570"/>
        <w:gridCol w:w="510"/>
        <w:gridCol w:w="675"/>
      </w:tblGrid>
      <w:tr w:rsidR="00001059" w14:paraId="4ED4DBDF" w14:textId="77777777" w:rsidTr="00095674">
        <w:tc>
          <w:tcPr>
            <w:tcW w:w="8430" w:type="dxa"/>
            <w:gridSpan w:val="7"/>
            <w:shd w:val="clear" w:color="auto" w:fill="9CC3E5"/>
          </w:tcPr>
          <w:p w14:paraId="1A767E3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ATIVIDADES VOLTADAS PARA A PERMANÊNCIA NO EXTERIOR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fev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/2025 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/2025)</w:t>
            </w:r>
          </w:p>
        </w:tc>
      </w:tr>
      <w:tr w:rsidR="00001059" w14:paraId="03F77B6F" w14:textId="77777777" w:rsidTr="00095674">
        <w:tc>
          <w:tcPr>
            <w:tcW w:w="4845" w:type="dxa"/>
            <w:vMerge w:val="restart"/>
            <w:shd w:val="clear" w:color="auto" w:fill="DEEBF6"/>
          </w:tcPr>
          <w:p w14:paraId="5703D65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ATIVIDADE/PERÍODO</w:t>
            </w:r>
          </w:p>
        </w:tc>
        <w:tc>
          <w:tcPr>
            <w:tcW w:w="3585" w:type="dxa"/>
            <w:gridSpan w:val="6"/>
            <w:shd w:val="clear" w:color="auto" w:fill="BDD7EE"/>
          </w:tcPr>
          <w:p w14:paraId="4941FF9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</w:t>
            </w:r>
          </w:p>
        </w:tc>
      </w:tr>
      <w:tr w:rsidR="00001059" w14:paraId="4AA20058" w14:textId="77777777" w:rsidTr="00095674">
        <w:tc>
          <w:tcPr>
            <w:tcW w:w="4845" w:type="dxa"/>
            <w:vMerge/>
            <w:shd w:val="clear" w:color="auto" w:fill="DEEBF6"/>
          </w:tcPr>
          <w:p w14:paraId="4847058D" w14:textId="77777777" w:rsidR="00001059" w:rsidRDefault="00001059" w:rsidP="0009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EEBF6"/>
          </w:tcPr>
          <w:p w14:paraId="67ACBCD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570" w:type="dxa"/>
            <w:shd w:val="clear" w:color="auto" w:fill="DEEBF6"/>
          </w:tcPr>
          <w:p w14:paraId="68D5CDBC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</w:t>
            </w:r>
          </w:p>
        </w:tc>
        <w:tc>
          <w:tcPr>
            <w:tcW w:w="615" w:type="dxa"/>
            <w:shd w:val="clear" w:color="auto" w:fill="DEEBF6"/>
          </w:tcPr>
          <w:p w14:paraId="6D429DA1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570" w:type="dxa"/>
            <w:shd w:val="clear" w:color="auto" w:fill="DEEBF6"/>
          </w:tcPr>
          <w:p w14:paraId="2FA61EC1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510" w:type="dxa"/>
            <w:shd w:val="clear" w:color="auto" w:fill="DEEBF6"/>
          </w:tcPr>
          <w:p w14:paraId="12F68FE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675" w:type="dxa"/>
            <w:shd w:val="clear" w:color="auto" w:fill="DEEBF6"/>
          </w:tcPr>
          <w:p w14:paraId="17FC71A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jul</w:t>
            </w:r>
            <w:proofErr w:type="spellEnd"/>
          </w:p>
        </w:tc>
      </w:tr>
      <w:tr w:rsidR="00001059" w14:paraId="08E7457E" w14:textId="77777777" w:rsidTr="00095674">
        <w:tc>
          <w:tcPr>
            <w:tcW w:w="4845" w:type="dxa"/>
          </w:tcPr>
          <w:p w14:paraId="43F40B88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Ida para Portugal </w:t>
            </w:r>
          </w:p>
        </w:tc>
        <w:tc>
          <w:tcPr>
            <w:tcW w:w="645" w:type="dxa"/>
          </w:tcPr>
          <w:p w14:paraId="046B38E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07296E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6713594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C55F32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385F107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3208711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43C3B7C8" w14:textId="77777777" w:rsidTr="00095674">
        <w:tc>
          <w:tcPr>
            <w:tcW w:w="4845" w:type="dxa"/>
          </w:tcPr>
          <w:p w14:paraId="2B61A6DA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Ambientação em local de hospedagem</w:t>
            </w:r>
          </w:p>
        </w:tc>
        <w:tc>
          <w:tcPr>
            <w:tcW w:w="645" w:type="dxa"/>
          </w:tcPr>
          <w:p w14:paraId="5C4AB5E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3930A44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1A19FC7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1F783E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3F8BF58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775645E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15AE2D4E" w14:textId="77777777" w:rsidTr="00095674">
        <w:tc>
          <w:tcPr>
            <w:tcW w:w="4845" w:type="dxa"/>
          </w:tcPr>
          <w:p w14:paraId="466E54FD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Envio de documentação comprovante de início das atividades (até 30 dias)</w:t>
            </w:r>
          </w:p>
        </w:tc>
        <w:tc>
          <w:tcPr>
            <w:tcW w:w="645" w:type="dxa"/>
          </w:tcPr>
          <w:p w14:paraId="11BF45E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1E885A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005C4B5D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FC3CD4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A71A3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36A5E77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498F7A4B" w14:textId="77777777" w:rsidTr="00095674">
        <w:tc>
          <w:tcPr>
            <w:tcW w:w="4845" w:type="dxa"/>
          </w:tcPr>
          <w:p w14:paraId="560CD816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Permanência em Portugal</w:t>
            </w:r>
          </w:p>
        </w:tc>
        <w:tc>
          <w:tcPr>
            <w:tcW w:w="645" w:type="dxa"/>
          </w:tcPr>
          <w:p w14:paraId="45CA9A2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888EC6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07E1757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F645ED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896A38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460BB0E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1A30B0AE" w14:textId="77777777" w:rsidTr="00095674">
        <w:tc>
          <w:tcPr>
            <w:tcW w:w="4845" w:type="dxa"/>
          </w:tcPr>
          <w:p w14:paraId="2053754D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Retorno para Brasil</w:t>
            </w:r>
          </w:p>
        </w:tc>
        <w:tc>
          <w:tcPr>
            <w:tcW w:w="645" w:type="dxa"/>
          </w:tcPr>
          <w:p w14:paraId="3CC7CD9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826B953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60A08A1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9DE14C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27D1002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17FE849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4E252313" w14:textId="77777777" w:rsidTr="00095674">
        <w:tc>
          <w:tcPr>
            <w:tcW w:w="4845" w:type="dxa"/>
          </w:tcPr>
          <w:p w14:paraId="58F6BC4E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Envio do relatório final de estágio doutoral à CAPES (em até 30 dias após retorno)</w:t>
            </w:r>
          </w:p>
        </w:tc>
        <w:tc>
          <w:tcPr>
            <w:tcW w:w="645" w:type="dxa"/>
          </w:tcPr>
          <w:p w14:paraId="0CA2E5E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05AF2DC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1C23CC3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45F5D1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981EFEC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08DE2B0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2A02F045" w14:textId="77777777" w:rsidTr="00095674">
        <w:tc>
          <w:tcPr>
            <w:tcW w:w="8430" w:type="dxa"/>
            <w:gridSpan w:val="7"/>
            <w:shd w:val="clear" w:color="auto" w:fill="9CC3E5"/>
          </w:tcPr>
          <w:p w14:paraId="01BF7BF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ATIVIDADES DO PLANO DE TRABALHO E ESTUDOS EM PORTUGAL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fev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/2026 e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ago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/2026)</w:t>
            </w:r>
          </w:p>
        </w:tc>
      </w:tr>
      <w:tr w:rsidR="00001059" w14:paraId="4603FBC7" w14:textId="77777777" w:rsidTr="00095674">
        <w:tc>
          <w:tcPr>
            <w:tcW w:w="4845" w:type="dxa"/>
            <w:vMerge w:val="restart"/>
            <w:shd w:val="clear" w:color="auto" w:fill="DEEBF6"/>
          </w:tcPr>
          <w:p w14:paraId="4DC85C7D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ATIVIDADE/PERÍODO</w:t>
            </w:r>
          </w:p>
        </w:tc>
        <w:tc>
          <w:tcPr>
            <w:tcW w:w="3585" w:type="dxa"/>
            <w:gridSpan w:val="6"/>
            <w:shd w:val="clear" w:color="auto" w:fill="BDD7EE"/>
          </w:tcPr>
          <w:p w14:paraId="1A90F49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2026</w:t>
            </w:r>
          </w:p>
        </w:tc>
      </w:tr>
      <w:tr w:rsidR="00001059" w14:paraId="5E948343" w14:textId="77777777" w:rsidTr="00095674">
        <w:tc>
          <w:tcPr>
            <w:tcW w:w="4845" w:type="dxa"/>
            <w:vMerge/>
            <w:shd w:val="clear" w:color="auto" w:fill="DEEBF6"/>
          </w:tcPr>
          <w:p w14:paraId="21DEE09B" w14:textId="77777777" w:rsidR="00001059" w:rsidRDefault="00001059" w:rsidP="00095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DEEBF6"/>
          </w:tcPr>
          <w:p w14:paraId="7E5B4F9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570" w:type="dxa"/>
            <w:shd w:val="clear" w:color="auto" w:fill="DEEBF6"/>
          </w:tcPr>
          <w:p w14:paraId="1008E697" w14:textId="77777777" w:rsidR="00001059" w:rsidRDefault="00001059" w:rsidP="00095674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</w:t>
            </w:r>
          </w:p>
        </w:tc>
        <w:tc>
          <w:tcPr>
            <w:tcW w:w="615" w:type="dxa"/>
            <w:shd w:val="clear" w:color="auto" w:fill="DEEBF6"/>
          </w:tcPr>
          <w:p w14:paraId="4082F23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570" w:type="dxa"/>
            <w:shd w:val="clear" w:color="auto" w:fill="DEEBF6"/>
          </w:tcPr>
          <w:p w14:paraId="7A930D2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mai</w:t>
            </w:r>
            <w:proofErr w:type="spellEnd"/>
          </w:p>
        </w:tc>
        <w:tc>
          <w:tcPr>
            <w:tcW w:w="510" w:type="dxa"/>
            <w:shd w:val="clear" w:color="auto" w:fill="DEEBF6"/>
          </w:tcPr>
          <w:p w14:paraId="766BB36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675" w:type="dxa"/>
            <w:shd w:val="clear" w:color="auto" w:fill="DEEBF6"/>
          </w:tcPr>
          <w:p w14:paraId="1CCF7A5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jul</w:t>
            </w:r>
            <w:proofErr w:type="spellEnd"/>
          </w:p>
        </w:tc>
      </w:tr>
      <w:tr w:rsidR="00001059" w14:paraId="2D1A7380" w14:textId="77777777" w:rsidTr="00095674">
        <w:tc>
          <w:tcPr>
            <w:tcW w:w="4845" w:type="dxa"/>
          </w:tcPr>
          <w:p w14:paraId="027C9BA0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016B0D6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2ED54A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65D5524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43C2E6D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271E8FC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5A7DF48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07F66FD4" w14:textId="77777777" w:rsidTr="00095674">
        <w:tc>
          <w:tcPr>
            <w:tcW w:w="4845" w:type="dxa"/>
          </w:tcPr>
          <w:p w14:paraId="6ACDBF87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7239899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45F4C5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7700057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6DE5CA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2B94618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766E7E7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65BC6BE5" w14:textId="77777777" w:rsidTr="00095674">
        <w:tc>
          <w:tcPr>
            <w:tcW w:w="4845" w:type="dxa"/>
          </w:tcPr>
          <w:p w14:paraId="142CCE57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15F4AD8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6B210A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58358CC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9661A9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D16CF1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6F13CD6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0ADFFD2F" w14:textId="77777777" w:rsidTr="00095674">
        <w:tc>
          <w:tcPr>
            <w:tcW w:w="4845" w:type="dxa"/>
          </w:tcPr>
          <w:p w14:paraId="08840AEF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4CA4250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02D4BD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74C3703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8B3CFA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532415C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240264C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1FCD4F55" w14:textId="77777777" w:rsidTr="00095674">
        <w:tc>
          <w:tcPr>
            <w:tcW w:w="4845" w:type="dxa"/>
          </w:tcPr>
          <w:p w14:paraId="4E00A8F9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645" w:type="dxa"/>
          </w:tcPr>
          <w:p w14:paraId="0A5F3B7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2780F8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52F79D3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056CFD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1D6FACC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6043B03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2900680C" w14:textId="77777777" w:rsidTr="00095674">
        <w:tc>
          <w:tcPr>
            <w:tcW w:w="4845" w:type="dxa"/>
          </w:tcPr>
          <w:p w14:paraId="22693FAE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645" w:type="dxa"/>
          </w:tcPr>
          <w:p w14:paraId="3ABCBAD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558D8F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6C89710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FC1CA9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8870EB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704BDA3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0A281220" w14:textId="77777777" w:rsidTr="00095674">
        <w:tc>
          <w:tcPr>
            <w:tcW w:w="4845" w:type="dxa"/>
          </w:tcPr>
          <w:p w14:paraId="0FA46104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645" w:type="dxa"/>
          </w:tcPr>
          <w:p w14:paraId="302A82F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9EEED2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0E0D16E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734BA6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2CDF6EB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12A6200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3D26D4C0" w14:textId="77777777" w:rsidTr="00095674">
        <w:tc>
          <w:tcPr>
            <w:tcW w:w="4845" w:type="dxa"/>
          </w:tcPr>
          <w:p w14:paraId="3E4C1E15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645" w:type="dxa"/>
          </w:tcPr>
          <w:p w14:paraId="092AD7E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4BA9B5AC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48AB71E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43CC23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59F4A7E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19D9372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1F6F2719" w14:textId="77777777" w:rsidTr="00095674">
        <w:tc>
          <w:tcPr>
            <w:tcW w:w="4845" w:type="dxa"/>
          </w:tcPr>
          <w:p w14:paraId="15BC98F4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7F447BE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151BCF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37CAE8D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E53077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5251A47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211E38A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709CE3CB" w14:textId="77777777" w:rsidTr="00095674">
        <w:tc>
          <w:tcPr>
            <w:tcW w:w="4845" w:type="dxa"/>
          </w:tcPr>
          <w:p w14:paraId="063B9CD0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37FB89E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47E6B23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7850E55D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527C0FC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7C75396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3827F98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4C04D943" w14:textId="77777777" w:rsidTr="00095674">
        <w:tc>
          <w:tcPr>
            <w:tcW w:w="4845" w:type="dxa"/>
          </w:tcPr>
          <w:p w14:paraId="4DDBD995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0637064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7F8301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57592CC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1317D35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1414876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729B547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76A27136" w14:textId="77777777" w:rsidTr="00095674">
        <w:tc>
          <w:tcPr>
            <w:tcW w:w="4845" w:type="dxa"/>
          </w:tcPr>
          <w:p w14:paraId="710FAC70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0157415F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B73969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6C64870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79D060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0DFCFAC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3D2CB18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20CBF3FB" w14:textId="77777777" w:rsidTr="00095674">
        <w:tc>
          <w:tcPr>
            <w:tcW w:w="4845" w:type="dxa"/>
          </w:tcPr>
          <w:p w14:paraId="50DE0C2B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7185A8A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FA4297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47D7C4EC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3BAA73E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152CC9B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7243742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0BB6C7BD" w14:textId="77777777" w:rsidTr="00095674">
        <w:tc>
          <w:tcPr>
            <w:tcW w:w="4845" w:type="dxa"/>
          </w:tcPr>
          <w:p w14:paraId="4B5BA8BE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16656295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4A83B4A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39B5A822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8FFEECE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5D790F2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08464AF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2A97D752" w14:textId="77777777" w:rsidTr="00095674">
        <w:tc>
          <w:tcPr>
            <w:tcW w:w="4845" w:type="dxa"/>
          </w:tcPr>
          <w:p w14:paraId="7E19679C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2FA8D697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7B3D2FB3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755BE5DA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618DD7E6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19A08E90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3F89F564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01059" w14:paraId="08C22A11" w14:textId="77777777" w:rsidTr="00095674">
        <w:tc>
          <w:tcPr>
            <w:tcW w:w="4845" w:type="dxa"/>
          </w:tcPr>
          <w:p w14:paraId="1E2C1E09" w14:textId="77777777" w:rsidR="00001059" w:rsidRDefault="00001059" w:rsidP="00095674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45" w:type="dxa"/>
          </w:tcPr>
          <w:p w14:paraId="1D89106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2E47A7D9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15" w:type="dxa"/>
          </w:tcPr>
          <w:p w14:paraId="0DFEF48B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0" w:type="dxa"/>
          </w:tcPr>
          <w:p w14:paraId="08F841A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" w:type="dxa"/>
          </w:tcPr>
          <w:p w14:paraId="36FA7BC1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</w:tcPr>
          <w:p w14:paraId="426A72C8" w14:textId="77777777" w:rsidR="00001059" w:rsidRDefault="00001059" w:rsidP="00095674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BD485A0" w14:textId="77777777" w:rsidR="00001059" w:rsidRDefault="00001059" w:rsidP="00001059">
      <w:pPr>
        <w:spacing w:after="200" w:line="259" w:lineRule="auto"/>
        <w:jc w:val="both"/>
        <w:rPr>
          <w:rFonts w:ascii="Calibri" w:eastAsia="Calibri" w:hAnsi="Calibri" w:cs="Calibri"/>
          <w:b/>
          <w:sz w:val="24"/>
          <w:szCs w:val="24"/>
        </w:rPr>
        <w:sectPr w:rsidR="00001059" w:rsidSect="00001059">
          <w:pgSz w:w="16834" w:h="11909" w:orient="landscape"/>
          <w:pgMar w:top="1134" w:right="1134" w:bottom="1134" w:left="1134" w:header="720" w:footer="720" w:gutter="0"/>
          <w:cols w:space="720"/>
        </w:sectPr>
      </w:pPr>
    </w:p>
    <w:p w14:paraId="43170E7C" w14:textId="77777777" w:rsidR="00001059" w:rsidRDefault="00001059" w:rsidP="00001059">
      <w:pPr>
        <w:spacing w:after="200" w:line="259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REFERÊNCIAS</w:t>
      </w:r>
    </w:p>
    <w:p w14:paraId="66939033" w14:textId="77777777" w:rsidR="00001059" w:rsidRDefault="00001059" w:rsidP="00001059"/>
    <w:p w14:paraId="525446E9" w14:textId="77777777" w:rsidR="001601CF" w:rsidRDefault="001601CF"/>
    <w:sectPr w:rsidR="001601CF" w:rsidSect="00001059">
      <w:pgSz w:w="11909" w:h="16834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59"/>
    <w:rsid w:val="00001059"/>
    <w:rsid w:val="001601CF"/>
    <w:rsid w:val="00194703"/>
    <w:rsid w:val="0097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87B"/>
  <w15:chartTrackingRefBased/>
  <w15:docId w15:val="{0FDA12F8-97DE-414C-AFCB-42A1347D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059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010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0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10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0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10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10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10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10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10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1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1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1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10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10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10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10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10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10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1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0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10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01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10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010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1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010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1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10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1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Mariana Assis Rocha</dc:creator>
  <cp:keywords/>
  <dc:description/>
  <cp:lastModifiedBy>Ellen Mariana Assis Rocha</cp:lastModifiedBy>
  <cp:revision>1</cp:revision>
  <dcterms:created xsi:type="dcterms:W3CDTF">2025-10-29T20:03:00Z</dcterms:created>
  <dcterms:modified xsi:type="dcterms:W3CDTF">2025-10-29T20:06:00Z</dcterms:modified>
</cp:coreProperties>
</file>