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Ficha de Inscrição de candidata (o) às bolsas de mestrado/doutorado sanduíche no exterior Programa CAPES/Abdias Nascimento - 2024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Obs.: Todos os documentos deverão ser incluídos em um mesmo documento de PDF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3.858638448086"/>
        <w:gridCol w:w="5553.653172575537"/>
        <w:tblGridChange w:id="0">
          <w:tblGrid>
            <w:gridCol w:w="4083.858638448086"/>
            <w:gridCol w:w="5553.65317257553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DO(A) CANDIDATO(A)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Endereço eletrônico (E-mail)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ind w:left="7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 (a) Orientador 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Coorientador 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Semestre de Ingresso no Doutorado/ Mestrado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Número de Matrícula na Unimontes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Título do 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Link do curriculum lattes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ORCID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ind w:right="10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País/instituição de destino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PORTUGAL/UNIVERSIDADE DE TRÁS-OS-MONTES E ALTO-DOURO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do(a) supervisor(a) no exterior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Não é necessário preencher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Instituição de origem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BRASIL/UNIVERSIDADE ESTADUAL DE MONTES CLAROS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Programa de pós-graduação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Linha de pesquisa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Modalidade da bolsa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</w:t>
              <w:tab/>
              <w:t xml:space="preserve">) MESTRADO  </w:t>
              <w:tab/>
              <w:t xml:space="preserve">(   ) DOUTORADO</w:t>
            </w:r>
          </w:p>
        </w:tc>
      </w:tr>
    </w:tbl>
    <w:p w:rsidR="00000000" w:rsidDel="00000000" w:rsidP="00000000" w:rsidRDefault="00000000" w:rsidRPr="00000000" w14:paraId="0000002F">
      <w:pPr>
        <w:spacing w:after="20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5E46E9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orpodetexto">
    <w:name w:val="Body Text"/>
    <w:basedOn w:val="Normal"/>
    <w:link w:val="CorpodetextoChar"/>
    <w:uiPriority w:val="1"/>
    <w:qFormat w:val="1"/>
    <w:rsid w:val="00CB6C6E"/>
    <w:pPr>
      <w:widowControl w:val="0"/>
      <w:autoSpaceDE w:val="0"/>
      <w:autoSpaceDN w:val="0"/>
      <w:spacing w:after="0" w:line="240" w:lineRule="auto"/>
      <w:ind w:left="102"/>
    </w:pPr>
    <w:rPr>
      <w:rFonts w:ascii="Calibri" w:cs="Calibri" w:eastAsia="Calibri" w:hAnsi="Calibri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CB6C6E"/>
    <w:rPr>
      <w:rFonts w:ascii="Calibri" w:cs="Calibri" w:eastAsia="Calibri" w:hAnsi="Calibri"/>
      <w:lang w:val="pt-PT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A6A5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 w:val="1"/>
    <w:rsid w:val="0039471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9471D"/>
  </w:style>
  <w:style w:type="paragraph" w:styleId="Rodap">
    <w:name w:val="footer"/>
    <w:basedOn w:val="Normal"/>
    <w:link w:val="RodapChar"/>
    <w:uiPriority w:val="99"/>
    <w:unhideWhenUsed w:val="1"/>
    <w:rsid w:val="0039471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9471D"/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B01D64"/>
    <w:rPr>
      <w:color w:val="605e5c"/>
      <w:shd w:color="auto" w:fill="e1dfdd" w:val="clear"/>
    </w:rPr>
  </w:style>
  <w:style w:type="paragraph" w:styleId="Default" w:customStyle="1">
    <w:name w:val="Default"/>
    <w:rsid w:val="00B01D64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F625C1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0"/>
      <w:szCs w:val="20"/>
      <w:lang w:val="pt-PT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F625C1"/>
    <w:rPr>
      <w:rFonts w:ascii="Calibri" w:cs="Calibri" w:eastAsia="Calibri" w:hAnsi="Calibri"/>
      <w:sz w:val="20"/>
      <w:szCs w:val="20"/>
      <w:lang w:val="pt-PT"/>
    </w:rPr>
  </w:style>
  <w:style w:type="character" w:styleId="dropdown" w:customStyle="1">
    <w:name w:val="dropdown"/>
    <w:basedOn w:val="Fontepargpadro"/>
    <w:rsid w:val="00F625C1"/>
  </w:style>
  <w:style w:type="character" w:styleId="Ttulo1Char" w:customStyle="1">
    <w:name w:val="Título 1 Char"/>
    <w:basedOn w:val="Fontepargpadro"/>
    <w:link w:val="Ttulo1"/>
    <w:uiPriority w:val="9"/>
    <w:rsid w:val="005E46E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character" w:styleId="nfase">
    <w:name w:val="Emphasis"/>
    <w:basedOn w:val="Fontepargpadro"/>
    <w:uiPriority w:val="20"/>
    <w:qFormat w:val="1"/>
    <w:rsid w:val="0061743B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xjOvKwUxNuZMsdrNGCNvtsFx7w==">CgMxLjA4AHIhMXRvdWF0VllCb25Cb0h0R1JQUXdubzFrYTFXdnBWMlpt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2024-04-11T13:14:00Z</dcterms:created>
  <dc:creator>Rita de Cássia Silva dos Santos</dc:creator>
</cp:coreProperties>
</file>