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01D88" w14:textId="6B00B0A8" w:rsidR="00833B08" w:rsidRPr="0076430A" w:rsidRDefault="002D6B6B" w:rsidP="008E47DF">
      <w:pPr>
        <w:pStyle w:val="Corpodetexto"/>
        <w:jc w:val="center"/>
        <w:rPr>
          <w:rFonts w:ascii="Cambria" w:hAnsi="Cambria"/>
        </w:rPr>
      </w:pPr>
      <w:r w:rsidRPr="0076430A">
        <w:rPr>
          <w:rFonts w:ascii="Cambria" w:hAnsi="Cambria"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188CA16" wp14:editId="541EDA27">
            <wp:simplePos x="0" y="0"/>
            <wp:positionH relativeFrom="column">
              <wp:posOffset>3634740</wp:posOffset>
            </wp:positionH>
            <wp:positionV relativeFrom="paragraph">
              <wp:posOffset>281305</wp:posOffset>
            </wp:positionV>
            <wp:extent cx="1228725" cy="484505"/>
            <wp:effectExtent l="0" t="0" r="9525" b="0"/>
            <wp:wrapThrough wrapText="bothSides">
              <wp:wrapPolygon edited="0">
                <wp:start x="0" y="0"/>
                <wp:lineTo x="0" y="20383"/>
                <wp:lineTo x="21433" y="20383"/>
                <wp:lineTo x="21433" y="0"/>
                <wp:lineTo x="0" y="0"/>
              </wp:wrapPolygon>
            </wp:wrapThrough>
            <wp:docPr id="1" name="Imagem 1" descr="Logo Unim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Unimo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30A">
        <w:rPr>
          <w:rFonts w:ascii="Cambria" w:hAnsi="Cambria"/>
          <w:noProof/>
          <w:lang w:val="pt-BR" w:eastAsia="pt-BR"/>
        </w:rPr>
        <w:drawing>
          <wp:inline distT="0" distB="0" distL="0" distR="0" wp14:anchorId="5F8C69F7" wp14:editId="67D2CC44">
            <wp:extent cx="2505075" cy="914400"/>
            <wp:effectExtent l="0" t="0" r="9525" b="0"/>
            <wp:docPr id="2" name="Imagem 2" descr="Programa de Pós Graduação em Desenvolvimento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a de Pós Graduação em Desenvolvimento 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AA2D" w14:textId="77777777" w:rsidR="00833B08" w:rsidRPr="0076430A" w:rsidRDefault="00833B08" w:rsidP="008E47DF">
      <w:pPr>
        <w:spacing w:line="240" w:lineRule="auto"/>
        <w:jc w:val="center"/>
        <w:rPr>
          <w:rFonts w:ascii="Cambria" w:hAnsi="Cambria"/>
          <w:sz w:val="32"/>
          <w:szCs w:val="32"/>
        </w:rPr>
      </w:pPr>
    </w:p>
    <w:p w14:paraId="13FA4ED4" w14:textId="063DB2ED" w:rsidR="00AA7787" w:rsidRPr="0076430A" w:rsidRDefault="009E6831" w:rsidP="008E47DF">
      <w:pPr>
        <w:spacing w:line="240" w:lineRule="auto"/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76430A">
        <w:rPr>
          <w:rFonts w:ascii="Cambria" w:hAnsi="Cambria" w:cstheme="minorHAnsi"/>
          <w:b/>
          <w:bCs/>
          <w:sz w:val="32"/>
          <w:szCs w:val="32"/>
        </w:rPr>
        <w:t>CALENDÁRIO 202</w:t>
      </w:r>
      <w:r w:rsidR="003F1057" w:rsidRPr="0076430A">
        <w:rPr>
          <w:rFonts w:ascii="Cambria" w:hAnsi="Cambria" w:cstheme="minorHAnsi"/>
          <w:b/>
          <w:bCs/>
          <w:sz w:val="32"/>
          <w:szCs w:val="32"/>
        </w:rPr>
        <w:t>2</w:t>
      </w:r>
      <w:r w:rsidRPr="0076430A">
        <w:rPr>
          <w:rFonts w:ascii="Cambria" w:hAnsi="Cambria" w:cstheme="minorHAnsi"/>
          <w:b/>
          <w:bCs/>
          <w:sz w:val="32"/>
          <w:szCs w:val="32"/>
        </w:rPr>
        <w:t xml:space="preserve"> – PPGDS UNIMONTES</w:t>
      </w:r>
    </w:p>
    <w:p w14:paraId="66DADC89" w14:textId="77777777" w:rsidR="00027C40" w:rsidRPr="0076430A" w:rsidRDefault="00027C40" w:rsidP="008E47DF">
      <w:pPr>
        <w:spacing w:line="240" w:lineRule="auto"/>
        <w:jc w:val="center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</w:p>
    <w:p w14:paraId="0805D92F" w14:textId="68656361" w:rsidR="00027C40" w:rsidRPr="0076430A" w:rsidRDefault="00027C40" w:rsidP="008E47DF">
      <w:pPr>
        <w:spacing w:line="240" w:lineRule="auto"/>
        <w:jc w:val="center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4472C4" w:themeColor="accent1"/>
          <w:sz w:val="28"/>
          <w:szCs w:val="28"/>
        </w:rPr>
        <w:t xml:space="preserve">SEMESTRE 1/2022 </w:t>
      </w:r>
    </w:p>
    <w:p w14:paraId="05D2D3A6" w14:textId="77777777" w:rsidR="0076430A" w:rsidRPr="0076430A" w:rsidRDefault="0076430A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0D18D02" w14:textId="5AA9699E" w:rsidR="00C24EA1" w:rsidRPr="0076430A" w:rsidRDefault="00C24EA1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* </w:t>
      </w:r>
      <w:r w:rsidR="00044DDA" w:rsidRPr="0076430A">
        <w:rPr>
          <w:rFonts w:ascii="Cambria" w:hAnsi="Cambria" w:cstheme="minorHAnsi"/>
          <w:b/>
          <w:bCs/>
          <w:sz w:val="24"/>
          <w:szCs w:val="24"/>
        </w:rPr>
        <w:t xml:space="preserve">22 a 31/12/2021 e </w:t>
      </w:r>
      <w:r w:rsidRPr="0076430A">
        <w:rPr>
          <w:rFonts w:ascii="Cambria" w:hAnsi="Cambria"/>
          <w:b/>
          <w:bCs/>
          <w:sz w:val="24"/>
          <w:szCs w:val="24"/>
        </w:rPr>
        <w:t>01/01 a 09/01/2022</w:t>
      </w:r>
      <w:r w:rsidRPr="0076430A">
        <w:rPr>
          <w:rFonts w:ascii="Cambria" w:hAnsi="Cambria"/>
          <w:sz w:val="24"/>
          <w:szCs w:val="24"/>
        </w:rPr>
        <w:t xml:space="preserve"> </w:t>
      </w:r>
      <w:r w:rsidR="00044DDA" w:rsidRPr="0076430A">
        <w:rPr>
          <w:rFonts w:ascii="Cambria" w:hAnsi="Cambria"/>
          <w:sz w:val="24"/>
          <w:szCs w:val="24"/>
        </w:rPr>
        <w:t>–</w:t>
      </w:r>
      <w:r w:rsidRPr="0076430A">
        <w:rPr>
          <w:rFonts w:ascii="Cambria" w:hAnsi="Cambria"/>
          <w:sz w:val="24"/>
          <w:szCs w:val="24"/>
        </w:rPr>
        <w:t xml:space="preserve"> </w:t>
      </w:r>
      <w:r w:rsidR="00044DDA" w:rsidRPr="0076430A">
        <w:rPr>
          <w:rFonts w:ascii="Cambria" w:hAnsi="Cambria"/>
          <w:sz w:val="24"/>
          <w:szCs w:val="24"/>
        </w:rPr>
        <w:t>Rem</w:t>
      </w:r>
      <w:r w:rsidRPr="0076430A">
        <w:rPr>
          <w:rFonts w:ascii="Cambria" w:hAnsi="Cambria"/>
          <w:sz w:val="24"/>
          <w:szCs w:val="24"/>
        </w:rPr>
        <w:t>atrícul</w:t>
      </w:r>
      <w:r w:rsidR="00044DDA" w:rsidRPr="0076430A">
        <w:rPr>
          <w:rFonts w:ascii="Cambria" w:hAnsi="Cambria"/>
          <w:sz w:val="24"/>
          <w:szCs w:val="24"/>
        </w:rPr>
        <w:t>a</w:t>
      </w:r>
      <w:r w:rsidR="00F64CF6">
        <w:rPr>
          <w:rFonts w:ascii="Cambria" w:hAnsi="Cambria"/>
          <w:sz w:val="24"/>
          <w:szCs w:val="24"/>
        </w:rPr>
        <w:t xml:space="preserve"> </w:t>
      </w:r>
    </w:p>
    <w:p w14:paraId="2F0A1269" w14:textId="77777777" w:rsidR="00027C40" w:rsidRPr="0076430A" w:rsidRDefault="00027C40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</w:p>
    <w:p w14:paraId="665D0936" w14:textId="75288883" w:rsidR="003F1057" w:rsidRPr="0076430A" w:rsidRDefault="003F1057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FEVEREIRO</w:t>
      </w:r>
    </w:p>
    <w:p w14:paraId="50E5C736" w14:textId="3353E1AA" w:rsidR="003F1057" w:rsidRPr="00455FC4" w:rsidRDefault="003F1057" w:rsidP="008E47DF">
      <w:pPr>
        <w:spacing w:line="240" w:lineRule="auto"/>
        <w:rPr>
          <w:rFonts w:ascii="Cambria" w:hAnsi="Cambria" w:cstheme="minorHAnsi"/>
          <w:sz w:val="24"/>
          <w:szCs w:val="24"/>
          <w:u w:val="single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76430A">
        <w:rPr>
          <w:rFonts w:ascii="Cambria" w:hAnsi="Cambria" w:cstheme="minorHAnsi"/>
          <w:b/>
          <w:bCs/>
          <w:sz w:val="24"/>
          <w:szCs w:val="24"/>
        </w:rPr>
        <w:t>1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2A7D9B">
        <w:rPr>
          <w:rFonts w:ascii="Cambria" w:hAnsi="Cambria" w:cstheme="minorHAnsi"/>
          <w:sz w:val="24"/>
          <w:szCs w:val="24"/>
        </w:rPr>
        <w:t>Início do ano escolar</w:t>
      </w:r>
    </w:p>
    <w:p w14:paraId="1F466293" w14:textId="3EC3BEFA" w:rsidR="00044DDA" w:rsidRPr="0076430A" w:rsidRDefault="00044DD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76430A">
        <w:rPr>
          <w:rFonts w:ascii="Cambria" w:hAnsi="Cambria" w:cstheme="minorHAnsi"/>
          <w:b/>
          <w:bCs/>
          <w:sz w:val="24"/>
          <w:szCs w:val="24"/>
        </w:rPr>
        <w:t>1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a 18</w:t>
      </w:r>
      <w:r w:rsidRPr="0076430A">
        <w:rPr>
          <w:rFonts w:ascii="Cambria" w:hAnsi="Cambria" w:cstheme="minorHAnsi"/>
          <w:sz w:val="24"/>
          <w:szCs w:val="24"/>
        </w:rPr>
        <w:t xml:space="preserve"> – Planejamento</w:t>
      </w:r>
      <w:r w:rsidR="00622CED" w:rsidRPr="0076430A">
        <w:rPr>
          <w:rFonts w:ascii="Cambria" w:hAnsi="Cambria" w:cstheme="minorHAnsi"/>
          <w:sz w:val="24"/>
          <w:szCs w:val="24"/>
        </w:rPr>
        <w:t>/ Reunião de Comissão de Pós</w:t>
      </w:r>
    </w:p>
    <w:p w14:paraId="21C42C36" w14:textId="5C8A638F" w:rsidR="002A4BFE" w:rsidRDefault="002A4BFE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</w:t>
      </w:r>
      <w:r w:rsidR="0076430A" w:rsidRPr="0076430A">
        <w:rPr>
          <w:rFonts w:ascii="Cambria" w:hAnsi="Cambria" w:cstheme="minorHAnsi"/>
          <w:b/>
          <w:bCs/>
          <w:sz w:val="24"/>
          <w:szCs w:val="24"/>
        </w:rPr>
        <w:t>4</w:t>
      </w:r>
      <w:r w:rsidRPr="0076430A">
        <w:rPr>
          <w:rFonts w:ascii="Cambria" w:hAnsi="Cambria" w:cstheme="minorHAnsi"/>
          <w:sz w:val="24"/>
          <w:szCs w:val="24"/>
        </w:rPr>
        <w:t xml:space="preserve"> – </w:t>
      </w:r>
      <w:r w:rsidR="0076430A" w:rsidRPr="0076430A">
        <w:rPr>
          <w:rFonts w:ascii="Cambria" w:hAnsi="Cambria" w:cstheme="minorHAnsi"/>
          <w:sz w:val="24"/>
          <w:szCs w:val="24"/>
        </w:rPr>
        <w:t>R</w:t>
      </w:r>
      <w:r w:rsidRPr="0076430A">
        <w:rPr>
          <w:rFonts w:ascii="Cambria" w:hAnsi="Cambria" w:cstheme="minorHAnsi"/>
          <w:sz w:val="24"/>
          <w:szCs w:val="24"/>
        </w:rPr>
        <w:t>eunião de professores</w:t>
      </w:r>
    </w:p>
    <w:p w14:paraId="441A54F8" w14:textId="70C05192" w:rsidR="002A7D9B" w:rsidRPr="0076430A" w:rsidRDefault="002A7D9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2A7D9B">
        <w:rPr>
          <w:rFonts w:ascii="Cambria" w:hAnsi="Cambria" w:cstheme="minorHAnsi"/>
          <w:b/>
          <w:bCs/>
          <w:sz w:val="24"/>
          <w:szCs w:val="24"/>
        </w:rPr>
        <w:t>7 a 11 –</w:t>
      </w:r>
      <w:r>
        <w:rPr>
          <w:rFonts w:ascii="Cambria" w:hAnsi="Cambria" w:cstheme="minorHAnsi"/>
          <w:sz w:val="24"/>
          <w:szCs w:val="24"/>
        </w:rPr>
        <w:t xml:space="preserve"> Matrículas alunos regulares </w:t>
      </w:r>
    </w:p>
    <w:p w14:paraId="6AD1E219" w14:textId="4CCAD2A1" w:rsidR="00044DDA" w:rsidRPr="0076430A" w:rsidRDefault="002A7D9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14</w:t>
      </w:r>
      <w:r w:rsidR="00044DDA" w:rsidRPr="0076430A">
        <w:rPr>
          <w:rFonts w:ascii="Cambria" w:hAnsi="Cambria" w:cstheme="minorHAnsi"/>
          <w:b/>
          <w:bCs/>
          <w:sz w:val="24"/>
          <w:szCs w:val="24"/>
        </w:rPr>
        <w:t xml:space="preserve"> a 1</w:t>
      </w:r>
      <w:r>
        <w:rPr>
          <w:rFonts w:ascii="Cambria" w:hAnsi="Cambria" w:cstheme="minorHAnsi"/>
          <w:b/>
          <w:bCs/>
          <w:sz w:val="24"/>
          <w:szCs w:val="24"/>
        </w:rPr>
        <w:t>6</w:t>
      </w:r>
      <w:r w:rsidR="00044DDA" w:rsidRPr="0076430A">
        <w:rPr>
          <w:rFonts w:ascii="Cambria" w:hAnsi="Cambria" w:cstheme="minorHAnsi"/>
          <w:sz w:val="24"/>
          <w:szCs w:val="24"/>
        </w:rPr>
        <w:t xml:space="preserve"> – </w:t>
      </w:r>
      <w:r w:rsidR="00044DDA" w:rsidRPr="002A7D9B">
        <w:rPr>
          <w:rFonts w:ascii="Cambria" w:hAnsi="Cambria" w:cstheme="minorHAnsi"/>
          <w:sz w:val="24"/>
          <w:szCs w:val="24"/>
        </w:rPr>
        <w:t xml:space="preserve">Matrícula </w:t>
      </w:r>
      <w:r w:rsidR="0076430A" w:rsidRPr="002A7D9B">
        <w:rPr>
          <w:rFonts w:ascii="Cambria" w:hAnsi="Cambria" w:cstheme="minorHAnsi"/>
          <w:sz w:val="24"/>
          <w:szCs w:val="24"/>
        </w:rPr>
        <w:t>estudantes especiais</w:t>
      </w:r>
      <w:r w:rsidR="006823C7" w:rsidRPr="002A7D9B">
        <w:rPr>
          <w:rFonts w:ascii="Cambria" w:hAnsi="Cambria" w:cstheme="minorHAnsi"/>
          <w:sz w:val="24"/>
          <w:szCs w:val="24"/>
        </w:rPr>
        <w:t xml:space="preserve"> </w:t>
      </w:r>
    </w:p>
    <w:p w14:paraId="5B3F5982" w14:textId="16F3E69D" w:rsidR="0076430A" w:rsidRPr="00285834" w:rsidRDefault="003F1057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285834">
        <w:rPr>
          <w:rFonts w:ascii="Cambria" w:hAnsi="Cambria" w:cstheme="minorHAnsi"/>
          <w:b/>
          <w:bCs/>
          <w:sz w:val="24"/>
          <w:szCs w:val="24"/>
        </w:rPr>
        <w:t>2</w:t>
      </w:r>
      <w:r w:rsidR="00C24EA1" w:rsidRPr="00285834">
        <w:rPr>
          <w:rFonts w:ascii="Cambria" w:hAnsi="Cambria" w:cstheme="minorHAnsi"/>
          <w:b/>
          <w:bCs/>
          <w:sz w:val="24"/>
          <w:szCs w:val="24"/>
        </w:rPr>
        <w:t>1</w:t>
      </w:r>
      <w:r w:rsidRPr="00285834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D87DE3" w:rsidRPr="00285834">
        <w:rPr>
          <w:rFonts w:ascii="Cambria" w:hAnsi="Cambria" w:cstheme="minorHAnsi"/>
          <w:b/>
          <w:bCs/>
          <w:sz w:val="24"/>
          <w:szCs w:val="24"/>
        </w:rPr>
        <w:t>Workshop</w:t>
      </w:r>
      <w:r w:rsidR="00285834">
        <w:rPr>
          <w:rFonts w:ascii="Cambria" w:hAnsi="Cambria" w:cstheme="minorHAnsi"/>
          <w:b/>
          <w:bCs/>
          <w:sz w:val="24"/>
          <w:szCs w:val="24"/>
        </w:rPr>
        <w:t xml:space="preserve"> PPGDS </w:t>
      </w:r>
    </w:p>
    <w:p w14:paraId="1A183664" w14:textId="498054BB" w:rsidR="003F1057" w:rsidRPr="0076430A" w:rsidRDefault="00C24EA1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26</w:t>
      </w:r>
      <w:r w:rsidR="00A15B5A" w:rsidRPr="0076430A">
        <w:rPr>
          <w:rFonts w:ascii="Cambria" w:hAnsi="Cambria" w:cstheme="minorHAnsi"/>
          <w:b/>
          <w:bCs/>
          <w:sz w:val="24"/>
          <w:szCs w:val="24"/>
        </w:rPr>
        <w:t>-28</w:t>
      </w:r>
      <w:r w:rsidRPr="0076430A">
        <w:rPr>
          <w:rFonts w:ascii="Cambria" w:hAnsi="Cambria" w:cstheme="minorHAnsi"/>
          <w:sz w:val="24"/>
          <w:szCs w:val="24"/>
        </w:rPr>
        <w:t xml:space="preserve"> – </w:t>
      </w:r>
      <w:r w:rsidR="003F1057" w:rsidRPr="0076430A">
        <w:rPr>
          <w:rFonts w:ascii="Cambria" w:hAnsi="Cambria" w:cstheme="minorHAnsi"/>
          <w:sz w:val="24"/>
          <w:szCs w:val="24"/>
        </w:rPr>
        <w:t>Recesso</w:t>
      </w:r>
      <w:r w:rsidRPr="0076430A">
        <w:rPr>
          <w:rFonts w:ascii="Cambria" w:hAnsi="Cambria" w:cstheme="minorHAnsi"/>
          <w:sz w:val="24"/>
          <w:szCs w:val="24"/>
        </w:rPr>
        <w:t xml:space="preserve"> de </w:t>
      </w:r>
      <w:r w:rsidR="00A15B5A" w:rsidRPr="0076430A">
        <w:rPr>
          <w:rFonts w:ascii="Cambria" w:hAnsi="Cambria" w:cstheme="minorHAnsi"/>
          <w:sz w:val="24"/>
          <w:szCs w:val="24"/>
        </w:rPr>
        <w:t>c</w:t>
      </w:r>
      <w:r w:rsidRPr="0076430A">
        <w:rPr>
          <w:rFonts w:ascii="Cambria" w:hAnsi="Cambria" w:cstheme="minorHAnsi"/>
          <w:sz w:val="24"/>
          <w:szCs w:val="24"/>
        </w:rPr>
        <w:t>arnaval</w:t>
      </w:r>
    </w:p>
    <w:p w14:paraId="1CA47443" w14:textId="77777777" w:rsidR="00D87DE3" w:rsidRPr="0076430A" w:rsidRDefault="00D87DE3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</w:p>
    <w:p w14:paraId="4FF577FA" w14:textId="1B0AC3EB" w:rsidR="00833B08" w:rsidRPr="0076430A" w:rsidRDefault="00D87DE3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MARÇO</w:t>
      </w:r>
    </w:p>
    <w:p w14:paraId="456A7498" w14:textId="008EAAAB" w:rsidR="00A15B5A" w:rsidRPr="0076430A" w:rsidRDefault="00A15B5A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01 e 02 – </w:t>
      </w:r>
      <w:r w:rsidRPr="0076430A">
        <w:rPr>
          <w:rFonts w:ascii="Cambria" w:hAnsi="Cambria" w:cstheme="minorHAnsi"/>
          <w:sz w:val="24"/>
          <w:szCs w:val="24"/>
        </w:rPr>
        <w:t>Recesso de carnaval</w:t>
      </w:r>
    </w:p>
    <w:p w14:paraId="01F201FC" w14:textId="53388D87" w:rsidR="00622CED" w:rsidRDefault="00556D4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D87DE3" w:rsidRPr="0076430A">
        <w:rPr>
          <w:rFonts w:ascii="Cambria" w:hAnsi="Cambria" w:cstheme="minorHAnsi"/>
          <w:b/>
          <w:bCs/>
          <w:sz w:val="24"/>
          <w:szCs w:val="24"/>
        </w:rPr>
        <w:t>7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D87DE3" w:rsidRPr="002A7D9B">
        <w:rPr>
          <w:rFonts w:ascii="Cambria" w:hAnsi="Cambria" w:cstheme="minorHAnsi"/>
          <w:sz w:val="24"/>
          <w:szCs w:val="24"/>
        </w:rPr>
        <w:t>Início do semestre letivo</w:t>
      </w:r>
      <w:r w:rsidR="00F64CF6" w:rsidRPr="002A7D9B">
        <w:rPr>
          <w:rFonts w:ascii="Cambria" w:hAnsi="Cambria" w:cstheme="minorHAnsi"/>
          <w:sz w:val="24"/>
          <w:szCs w:val="24"/>
        </w:rPr>
        <w:t xml:space="preserve"> </w:t>
      </w:r>
      <w:r w:rsidR="00F64CF6" w:rsidRPr="00F64CF6">
        <w:rPr>
          <w:rFonts w:ascii="Cambria" w:hAnsi="Cambria" w:cstheme="minorHAnsi"/>
          <w:sz w:val="24"/>
          <w:szCs w:val="24"/>
        </w:rPr>
        <w:t xml:space="preserve">e </w:t>
      </w:r>
      <w:r w:rsidR="00622CED"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2393C619" w14:textId="51D2331B" w:rsidR="00F64CF6" w:rsidRPr="0076430A" w:rsidRDefault="00F64CF6" w:rsidP="00F64CF6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F64CF6">
        <w:rPr>
          <w:rFonts w:ascii="Cambria" w:hAnsi="Cambria" w:cstheme="minorHAnsi"/>
          <w:b/>
          <w:bCs/>
          <w:sz w:val="24"/>
          <w:szCs w:val="24"/>
        </w:rPr>
        <w:t>07 a 11</w:t>
      </w:r>
      <w:r w:rsidRPr="00F64CF6">
        <w:rPr>
          <w:rFonts w:ascii="Cambria" w:hAnsi="Cambria" w:cstheme="minorHAnsi"/>
          <w:sz w:val="24"/>
          <w:szCs w:val="24"/>
        </w:rPr>
        <w:t xml:space="preserve"> – Aula inaugural e lançamento de Dossiê RDS</w:t>
      </w:r>
    </w:p>
    <w:p w14:paraId="1F14C95A" w14:textId="7E80F3E6" w:rsidR="00032DB1" w:rsidRPr="0076430A" w:rsidRDefault="00A15B5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16</w:t>
      </w:r>
      <w:r w:rsidR="00032DB1"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032DB1" w:rsidRPr="0076430A">
        <w:rPr>
          <w:rFonts w:ascii="Cambria" w:hAnsi="Cambria" w:cstheme="minorHAnsi"/>
          <w:sz w:val="24"/>
          <w:szCs w:val="24"/>
        </w:rPr>
        <w:t>Reunião de Bolsistas</w:t>
      </w:r>
      <w:r w:rsidR="00D97F53" w:rsidRPr="0076430A">
        <w:rPr>
          <w:rFonts w:ascii="Cambria" w:hAnsi="Cambria" w:cstheme="minorHAnsi"/>
          <w:sz w:val="24"/>
          <w:szCs w:val="24"/>
        </w:rPr>
        <w:t>/Estudantes</w:t>
      </w:r>
    </w:p>
    <w:p w14:paraId="5B8CA0A7" w14:textId="62D9C8B7" w:rsidR="00A15B5A" w:rsidRPr="0076430A" w:rsidRDefault="00A15B5A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28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7FE07882" w14:textId="752DDDB4" w:rsidR="00D97F53" w:rsidRPr="0076430A" w:rsidRDefault="00F64CF6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="005C3FEF"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="005C3FEF"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3ED7DFCA" w14:textId="77777777" w:rsidR="005C3FEF" w:rsidRPr="0076430A" w:rsidRDefault="005C3FEF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25CC3AA" w14:textId="7918754E" w:rsidR="00A15B5A" w:rsidRPr="0076430A" w:rsidRDefault="00A15B5A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ABRIL</w:t>
      </w:r>
    </w:p>
    <w:p w14:paraId="1CBEA5E9" w14:textId="2864348C" w:rsidR="00A15B5A" w:rsidRPr="0076430A" w:rsidRDefault="00A15B5A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04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58EF9005" w14:textId="0A7120DF" w:rsidR="00A15B5A" w:rsidRPr="0076430A" w:rsidRDefault="00A15B5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13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6B536CBE" w14:textId="35479590" w:rsidR="00A15B5A" w:rsidRPr="0076430A" w:rsidRDefault="00A15B5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lastRenderedPageBreak/>
        <w:t xml:space="preserve">14 </w:t>
      </w:r>
      <w:r w:rsidR="00BF2D4B" w:rsidRPr="0076430A">
        <w:rPr>
          <w:rFonts w:ascii="Cambria" w:hAnsi="Cambria" w:cstheme="minorHAnsi"/>
          <w:b/>
          <w:bCs/>
          <w:sz w:val="24"/>
          <w:szCs w:val="24"/>
        </w:rPr>
        <w:t>-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1</w:t>
      </w:r>
      <w:r w:rsidR="0071383A">
        <w:rPr>
          <w:rFonts w:ascii="Cambria" w:hAnsi="Cambria" w:cstheme="minorHAnsi"/>
          <w:b/>
          <w:bCs/>
          <w:sz w:val="24"/>
          <w:szCs w:val="24"/>
        </w:rPr>
        <w:t>7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Recesso</w:t>
      </w:r>
      <w:r w:rsidR="0071383A">
        <w:rPr>
          <w:rFonts w:ascii="Cambria" w:hAnsi="Cambria" w:cstheme="minorHAnsi"/>
          <w:sz w:val="24"/>
          <w:szCs w:val="24"/>
        </w:rPr>
        <w:t>/feriado</w:t>
      </w:r>
      <w:r w:rsidRPr="0076430A">
        <w:rPr>
          <w:rFonts w:ascii="Cambria" w:hAnsi="Cambria" w:cstheme="minorHAnsi"/>
          <w:sz w:val="24"/>
          <w:szCs w:val="24"/>
        </w:rPr>
        <w:t xml:space="preserve"> </w:t>
      </w:r>
    </w:p>
    <w:p w14:paraId="3106C229" w14:textId="207A0E96" w:rsidR="00A15B5A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21-2</w:t>
      </w:r>
      <w:r w:rsidR="0071383A">
        <w:rPr>
          <w:rFonts w:ascii="Cambria" w:hAnsi="Cambria" w:cstheme="minorHAnsi"/>
          <w:b/>
          <w:bCs/>
          <w:sz w:val="24"/>
          <w:szCs w:val="24"/>
        </w:rPr>
        <w:t>4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71383A" w:rsidRPr="00FE5438">
        <w:rPr>
          <w:rFonts w:ascii="Cambria" w:hAnsi="Cambria" w:cstheme="minorHAnsi"/>
          <w:sz w:val="24"/>
          <w:szCs w:val="24"/>
        </w:rPr>
        <w:t>Feriado/</w:t>
      </w:r>
      <w:r w:rsidRPr="0076430A">
        <w:rPr>
          <w:rFonts w:ascii="Cambria" w:hAnsi="Cambria" w:cstheme="minorHAnsi"/>
          <w:sz w:val="24"/>
          <w:szCs w:val="24"/>
        </w:rPr>
        <w:t xml:space="preserve">Recesso </w:t>
      </w:r>
    </w:p>
    <w:p w14:paraId="7974E861" w14:textId="7C3DDC82" w:rsidR="00A15B5A" w:rsidRPr="0076430A" w:rsidRDefault="00A15B5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25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50F1BE65" w14:textId="77777777" w:rsidR="0071383A" w:rsidRPr="0076430A" w:rsidRDefault="0071383A" w:rsidP="0071383A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6C416448" w14:textId="77777777" w:rsidR="005C3FEF" w:rsidRPr="0076430A" w:rsidRDefault="005C3FEF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534CB26" w14:textId="00B22F12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MAIO</w:t>
      </w:r>
    </w:p>
    <w:p w14:paraId="0934F254" w14:textId="648B474B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02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4F41405B" w14:textId="47CEABD3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11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359B6105" w14:textId="284604A8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30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6AC8F3DA" w14:textId="77777777" w:rsidR="00FE5438" w:rsidRPr="0076430A" w:rsidRDefault="00FE5438" w:rsidP="00FE5438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3E634BB9" w14:textId="77777777" w:rsidR="00A15B5A" w:rsidRPr="0076430A" w:rsidRDefault="00A15B5A" w:rsidP="008E47DF">
      <w:pPr>
        <w:spacing w:line="240" w:lineRule="auto"/>
        <w:rPr>
          <w:rFonts w:ascii="Cambria" w:hAnsi="Cambria"/>
          <w:b/>
          <w:bCs/>
          <w:color w:val="C00000"/>
          <w:sz w:val="28"/>
          <w:szCs w:val="28"/>
        </w:rPr>
      </w:pPr>
    </w:p>
    <w:p w14:paraId="6F573115" w14:textId="4E40447F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JUNHO</w:t>
      </w:r>
    </w:p>
    <w:p w14:paraId="2E89AE5F" w14:textId="4B7CC537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06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72F32D2E" w14:textId="737BB15E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15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7619202A" w14:textId="0E2C2842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16 - 18 – </w:t>
      </w:r>
      <w:r w:rsidR="00D958D4" w:rsidRPr="00D958D4">
        <w:rPr>
          <w:rFonts w:ascii="Cambria" w:hAnsi="Cambria" w:cstheme="minorHAnsi"/>
          <w:sz w:val="24"/>
          <w:szCs w:val="24"/>
        </w:rPr>
        <w:t>Feriado/</w:t>
      </w:r>
      <w:r w:rsidRPr="00D958D4">
        <w:rPr>
          <w:rFonts w:ascii="Cambria" w:hAnsi="Cambria" w:cstheme="minorHAnsi"/>
          <w:sz w:val="24"/>
          <w:szCs w:val="24"/>
        </w:rPr>
        <w:t>Recesso</w:t>
      </w:r>
      <w:r w:rsidRPr="0076430A">
        <w:rPr>
          <w:rFonts w:ascii="Cambria" w:hAnsi="Cambria" w:cstheme="minorHAnsi"/>
          <w:sz w:val="24"/>
          <w:szCs w:val="24"/>
        </w:rPr>
        <w:t xml:space="preserve"> </w:t>
      </w:r>
    </w:p>
    <w:p w14:paraId="72C574D2" w14:textId="382B2EA3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27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0FB8D5AB" w14:textId="77777777" w:rsidR="00D958D4" w:rsidRPr="0076430A" w:rsidRDefault="00D958D4" w:rsidP="00D958D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009D8E96" w14:textId="6B506034" w:rsidR="00BF2D4B" w:rsidRPr="0076430A" w:rsidRDefault="00BF2D4B" w:rsidP="008E47DF">
      <w:pPr>
        <w:spacing w:line="240" w:lineRule="auto"/>
        <w:rPr>
          <w:rFonts w:ascii="Cambria" w:hAnsi="Cambria"/>
          <w:b/>
          <w:bCs/>
          <w:color w:val="C00000"/>
          <w:sz w:val="28"/>
          <w:szCs w:val="28"/>
        </w:rPr>
      </w:pPr>
    </w:p>
    <w:p w14:paraId="3B4F9D9B" w14:textId="4856C78D" w:rsidR="00BF2D4B" w:rsidRPr="0076430A" w:rsidRDefault="00BF2D4B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JULHO</w:t>
      </w:r>
    </w:p>
    <w:p w14:paraId="4A1034D3" w14:textId="60B5427B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04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24C46165" w14:textId="0612ACA8" w:rsidR="0095664C" w:rsidRPr="0076430A" w:rsidRDefault="0095664C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DE2FE8">
        <w:rPr>
          <w:rFonts w:ascii="Cambria" w:hAnsi="Cambria" w:cstheme="minorHAnsi"/>
          <w:b/>
          <w:bCs/>
          <w:sz w:val="24"/>
          <w:szCs w:val="24"/>
        </w:rPr>
        <w:t>08 –</w:t>
      </w:r>
      <w:r w:rsidRPr="00DE2FE8">
        <w:rPr>
          <w:rFonts w:ascii="Cambria" w:hAnsi="Cambria" w:cstheme="minorHAnsi"/>
          <w:sz w:val="24"/>
          <w:szCs w:val="24"/>
        </w:rPr>
        <w:t xml:space="preserve"> </w:t>
      </w:r>
      <w:r w:rsidRPr="002A7D9B">
        <w:rPr>
          <w:rFonts w:ascii="Cambria" w:hAnsi="Cambria" w:cstheme="minorHAnsi"/>
          <w:sz w:val="24"/>
          <w:szCs w:val="24"/>
        </w:rPr>
        <w:t>Término do semestre letivo</w:t>
      </w:r>
    </w:p>
    <w:p w14:paraId="6AC76FF8" w14:textId="77777777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13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001F7DD3" w14:textId="255ECBB7" w:rsidR="00BF2D4B" w:rsidRPr="0076430A" w:rsidRDefault="00BF2D4B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15 - 23 – </w:t>
      </w:r>
      <w:r w:rsidRPr="0076430A">
        <w:rPr>
          <w:rFonts w:ascii="Cambria" w:hAnsi="Cambria" w:cstheme="minorHAnsi"/>
          <w:sz w:val="24"/>
          <w:szCs w:val="24"/>
        </w:rPr>
        <w:t xml:space="preserve">Recesso </w:t>
      </w:r>
    </w:p>
    <w:p w14:paraId="6B61C1F0" w14:textId="77777777" w:rsidR="001720A8" w:rsidRPr="0076430A" w:rsidRDefault="001720A8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18 a 23</w:t>
      </w:r>
      <w:r w:rsidRPr="0076430A">
        <w:rPr>
          <w:rFonts w:ascii="Cambria" w:hAnsi="Cambria" w:cstheme="minorHAnsi"/>
          <w:sz w:val="24"/>
          <w:szCs w:val="24"/>
        </w:rPr>
        <w:t xml:space="preserve"> – Rematrícula</w:t>
      </w:r>
    </w:p>
    <w:p w14:paraId="2059F273" w14:textId="1A17A7FD" w:rsidR="001720A8" w:rsidRPr="0076430A" w:rsidRDefault="001720A8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2A7D9B">
        <w:rPr>
          <w:rFonts w:ascii="Cambria" w:hAnsi="Cambria"/>
          <w:b/>
          <w:bCs/>
          <w:sz w:val="24"/>
          <w:szCs w:val="24"/>
        </w:rPr>
        <w:t>* Matrículas e Processo seletivo isoladas – Datas a definir</w:t>
      </w:r>
      <w:r w:rsidRPr="0076430A">
        <w:rPr>
          <w:rFonts w:ascii="Cambria" w:hAnsi="Cambria"/>
          <w:b/>
          <w:bCs/>
          <w:sz w:val="24"/>
          <w:szCs w:val="24"/>
        </w:rPr>
        <w:t xml:space="preserve"> </w:t>
      </w:r>
    </w:p>
    <w:p w14:paraId="01C7AB59" w14:textId="77777777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</w:p>
    <w:p w14:paraId="467DC5AB" w14:textId="713596C3" w:rsidR="0095664C" w:rsidRPr="0076430A" w:rsidRDefault="0095664C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 xml:space="preserve">OBS: </w:t>
      </w:r>
      <w:r w:rsidRPr="0076430A">
        <w:rPr>
          <w:rFonts w:ascii="Cambria" w:hAnsi="Cambria" w:cstheme="minorHAnsi"/>
          <w:b/>
          <w:bCs/>
          <w:sz w:val="24"/>
          <w:szCs w:val="24"/>
        </w:rPr>
        <w:t>Sábados letivos – observar calendário da Unimontes</w:t>
      </w:r>
    </w:p>
    <w:p w14:paraId="634394E7" w14:textId="77777777" w:rsidR="00E16F3A" w:rsidRPr="0076430A" w:rsidRDefault="00E16F3A" w:rsidP="008E47DF">
      <w:pPr>
        <w:spacing w:line="240" w:lineRule="auto"/>
        <w:jc w:val="center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</w:p>
    <w:p w14:paraId="757284B7" w14:textId="77777777" w:rsidR="00E16F3A" w:rsidRPr="0076430A" w:rsidRDefault="00E16F3A" w:rsidP="008E47DF">
      <w:pPr>
        <w:spacing w:line="240" w:lineRule="auto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4472C4" w:themeColor="accent1"/>
          <w:sz w:val="28"/>
          <w:szCs w:val="28"/>
        </w:rPr>
        <w:br w:type="page"/>
      </w:r>
    </w:p>
    <w:p w14:paraId="43E84693" w14:textId="477F3073" w:rsidR="005C3FEF" w:rsidRPr="0076430A" w:rsidRDefault="005C3FEF" w:rsidP="008E47DF">
      <w:pPr>
        <w:spacing w:line="240" w:lineRule="auto"/>
        <w:jc w:val="center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4472C4" w:themeColor="accent1"/>
          <w:sz w:val="28"/>
          <w:szCs w:val="28"/>
        </w:rPr>
        <w:lastRenderedPageBreak/>
        <w:t xml:space="preserve">SEMESTRE 2/2022 </w:t>
      </w:r>
    </w:p>
    <w:p w14:paraId="3E8E448E" w14:textId="17A9B1F1" w:rsidR="00027C40" w:rsidRPr="0076430A" w:rsidRDefault="00491526" w:rsidP="008E47DF">
      <w:pPr>
        <w:spacing w:line="240" w:lineRule="auto"/>
        <w:rPr>
          <w:rFonts w:ascii="Cambria" w:hAnsi="Cambria" w:cstheme="minorHAnsi"/>
          <w:b/>
          <w:bCs/>
          <w:color w:val="4472C4" w:themeColor="accent1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*</w:t>
      </w:r>
      <w:r w:rsidR="00027C40"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JULHO</w:t>
      </w:r>
    </w:p>
    <w:p w14:paraId="06ACA110" w14:textId="720C9338" w:rsidR="00027C40" w:rsidRPr="0076430A" w:rsidRDefault="00027C40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25 – </w:t>
      </w:r>
      <w:r w:rsidRPr="002A7D9B">
        <w:rPr>
          <w:rFonts w:ascii="Cambria" w:hAnsi="Cambria" w:cstheme="minorHAnsi"/>
          <w:sz w:val="24"/>
          <w:szCs w:val="24"/>
        </w:rPr>
        <w:t>Início 2º semestre</w:t>
      </w:r>
      <w:r w:rsidR="001720A8" w:rsidRPr="002A7D9B">
        <w:rPr>
          <w:rFonts w:ascii="Cambria" w:hAnsi="Cambria" w:cstheme="minorHAnsi"/>
          <w:sz w:val="24"/>
          <w:szCs w:val="24"/>
        </w:rPr>
        <w:t xml:space="preserve"> escolar</w:t>
      </w:r>
      <w:r w:rsidRPr="002A7D9B">
        <w:rPr>
          <w:rFonts w:ascii="Cambria" w:hAnsi="Cambria" w:cstheme="minorHAnsi"/>
          <w:sz w:val="24"/>
          <w:szCs w:val="24"/>
        </w:rPr>
        <w:t xml:space="preserve"> </w:t>
      </w:r>
    </w:p>
    <w:p w14:paraId="27FF8FB4" w14:textId="0D6D17DC" w:rsidR="001720A8" w:rsidRPr="0076430A" w:rsidRDefault="001720A8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   – </w:t>
      </w:r>
      <w:r w:rsidRPr="0076430A">
        <w:rPr>
          <w:rFonts w:ascii="Cambria" w:hAnsi="Cambria" w:cstheme="minorHAnsi"/>
          <w:sz w:val="24"/>
          <w:szCs w:val="24"/>
        </w:rPr>
        <w:t xml:space="preserve">Reunião de Comissão de Pós e Planejamento de docentes </w:t>
      </w:r>
    </w:p>
    <w:p w14:paraId="1238C5DC" w14:textId="31F91B74" w:rsidR="001720A8" w:rsidRPr="0076430A" w:rsidRDefault="001720A8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285834">
        <w:rPr>
          <w:rFonts w:ascii="Cambria" w:hAnsi="Cambria" w:cstheme="minorHAnsi"/>
          <w:b/>
          <w:bCs/>
          <w:sz w:val="24"/>
          <w:szCs w:val="24"/>
        </w:rPr>
        <w:t xml:space="preserve">Congresso em </w:t>
      </w:r>
      <w:r w:rsidR="00285834" w:rsidRPr="00285834">
        <w:rPr>
          <w:rFonts w:ascii="Cambria" w:hAnsi="Cambria" w:cstheme="minorHAnsi"/>
          <w:b/>
          <w:bCs/>
          <w:sz w:val="24"/>
          <w:szCs w:val="24"/>
        </w:rPr>
        <w:t>D</w:t>
      </w:r>
      <w:r w:rsidRPr="00285834">
        <w:rPr>
          <w:rFonts w:ascii="Cambria" w:hAnsi="Cambria" w:cstheme="minorHAnsi"/>
          <w:b/>
          <w:bCs/>
          <w:sz w:val="24"/>
          <w:szCs w:val="24"/>
        </w:rPr>
        <w:t>esenvolvimento Social</w:t>
      </w:r>
      <w:r w:rsidRPr="00285834">
        <w:rPr>
          <w:rFonts w:ascii="Cambria" w:hAnsi="Cambria" w:cstheme="minorHAnsi"/>
          <w:sz w:val="24"/>
          <w:szCs w:val="24"/>
        </w:rPr>
        <w:t xml:space="preserve"> – </w:t>
      </w:r>
      <w:r w:rsidRPr="00285834">
        <w:rPr>
          <w:rFonts w:ascii="Cambria" w:hAnsi="Cambria" w:cstheme="minorHAnsi"/>
          <w:b/>
          <w:bCs/>
          <w:sz w:val="24"/>
          <w:szCs w:val="24"/>
        </w:rPr>
        <w:t>Data a definir</w:t>
      </w:r>
    </w:p>
    <w:p w14:paraId="3372E548" w14:textId="77777777" w:rsidR="005C3FEF" w:rsidRPr="0076430A" w:rsidRDefault="005C3FEF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</w:p>
    <w:p w14:paraId="59D2B7D9" w14:textId="1CC8B4E7" w:rsidR="005C3FEF" w:rsidRPr="0076430A" w:rsidRDefault="00027C40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AGOSTO</w:t>
      </w:r>
    </w:p>
    <w:p w14:paraId="03E3DE9F" w14:textId="18944ED5" w:rsidR="005C3FEF" w:rsidRPr="00455FC4" w:rsidRDefault="005C3FEF" w:rsidP="008E47DF">
      <w:pPr>
        <w:spacing w:line="240" w:lineRule="auto"/>
        <w:rPr>
          <w:rFonts w:ascii="Cambria" w:hAnsi="Cambria" w:cstheme="minorHAnsi"/>
          <w:color w:val="0070C0"/>
          <w:sz w:val="24"/>
          <w:szCs w:val="24"/>
          <w:u w:val="single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491526" w:rsidRPr="0076430A">
        <w:rPr>
          <w:rFonts w:ascii="Cambria" w:hAnsi="Cambria" w:cstheme="minorHAnsi"/>
          <w:b/>
          <w:bCs/>
          <w:sz w:val="24"/>
          <w:szCs w:val="24"/>
        </w:rPr>
        <w:t>1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2A7D9B">
        <w:rPr>
          <w:rFonts w:ascii="Cambria" w:hAnsi="Cambria" w:cstheme="minorHAnsi"/>
          <w:sz w:val="24"/>
          <w:szCs w:val="24"/>
        </w:rPr>
        <w:t xml:space="preserve">Início do </w:t>
      </w:r>
      <w:r w:rsidR="00491526" w:rsidRPr="002A7D9B">
        <w:rPr>
          <w:rFonts w:ascii="Cambria" w:hAnsi="Cambria" w:cstheme="minorHAnsi"/>
          <w:sz w:val="24"/>
          <w:szCs w:val="24"/>
        </w:rPr>
        <w:t>semestre letivo</w:t>
      </w:r>
      <w:r w:rsidR="00491526" w:rsidRPr="002A7D9B">
        <w:rPr>
          <w:rFonts w:ascii="Cambria" w:hAnsi="Cambria" w:cstheme="minorHAnsi"/>
          <w:sz w:val="24"/>
          <w:szCs w:val="24"/>
          <w:u w:val="single"/>
        </w:rPr>
        <w:t xml:space="preserve"> </w:t>
      </w:r>
    </w:p>
    <w:p w14:paraId="7C8829DB" w14:textId="0CA10485" w:rsidR="00491526" w:rsidRDefault="00491526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    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18370C34" w14:textId="5EDE836C" w:rsidR="00455FC4" w:rsidRPr="0076430A" w:rsidRDefault="00455FC4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01 a 05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455FC4">
        <w:rPr>
          <w:rFonts w:ascii="Cambria" w:hAnsi="Cambria" w:cstheme="minorHAnsi"/>
          <w:sz w:val="24"/>
          <w:szCs w:val="24"/>
        </w:rPr>
        <w:t>Aula inaugural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0A0415">
        <w:rPr>
          <w:rFonts w:ascii="Cambria" w:hAnsi="Cambria" w:cstheme="minorHAnsi"/>
          <w:sz w:val="24"/>
          <w:szCs w:val="24"/>
        </w:rPr>
        <w:t>(a definir)</w:t>
      </w:r>
      <w:bookmarkStart w:id="0" w:name="_GoBack"/>
      <w:bookmarkEnd w:id="0"/>
    </w:p>
    <w:p w14:paraId="0EBAA42F" w14:textId="0EF1B44D" w:rsidR="00491526" w:rsidRPr="0076430A" w:rsidRDefault="00491526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17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293948A9" w14:textId="08F1A46E" w:rsidR="00491526" w:rsidRPr="0076430A" w:rsidRDefault="00491526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29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3D484F05" w14:textId="77777777" w:rsidR="00455FC4" w:rsidRPr="0076430A" w:rsidRDefault="00455FC4" w:rsidP="00455FC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590B1F28" w14:textId="77777777" w:rsidR="00491526" w:rsidRPr="0076430A" w:rsidRDefault="00491526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</w:p>
    <w:p w14:paraId="0FA4943D" w14:textId="51BB52F5" w:rsidR="005C3FEF" w:rsidRPr="0076430A" w:rsidRDefault="00491526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SETEMBRO</w:t>
      </w:r>
    </w:p>
    <w:p w14:paraId="03AC750B" w14:textId="3AAEF838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491526" w:rsidRPr="0076430A">
        <w:rPr>
          <w:rFonts w:ascii="Cambria" w:hAnsi="Cambria" w:cstheme="minorHAnsi"/>
          <w:b/>
          <w:bCs/>
          <w:sz w:val="24"/>
          <w:szCs w:val="24"/>
        </w:rPr>
        <w:t>5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65754A31" w14:textId="0330DF9E" w:rsidR="00491526" w:rsidRPr="0076430A" w:rsidRDefault="00491526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07 – </w:t>
      </w:r>
      <w:r w:rsidRPr="0076430A">
        <w:rPr>
          <w:rFonts w:ascii="Cambria" w:hAnsi="Cambria" w:cstheme="minorHAnsi"/>
          <w:sz w:val="24"/>
          <w:szCs w:val="24"/>
        </w:rPr>
        <w:t>Feriado</w:t>
      </w:r>
    </w:p>
    <w:p w14:paraId="0A12C8CB" w14:textId="1BC8C83B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4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0DADC427" w14:textId="1D918312" w:rsidR="005C3FEF" w:rsidRPr="0076430A" w:rsidRDefault="005C3FEF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2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6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1A0C53ED" w14:textId="77777777" w:rsidR="00455FC4" w:rsidRPr="0076430A" w:rsidRDefault="00455FC4" w:rsidP="00455FC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769B181C" w14:textId="77777777" w:rsidR="005C3FEF" w:rsidRPr="0076430A" w:rsidRDefault="005C3FEF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36F8CF67" w14:textId="58680ADC" w:rsidR="005C3FEF" w:rsidRPr="0076430A" w:rsidRDefault="00880E45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OUTUBRO</w:t>
      </w:r>
    </w:p>
    <w:p w14:paraId="6EEB697A" w14:textId="79B2914E" w:rsidR="005C3FEF" w:rsidRPr="0076430A" w:rsidRDefault="005C3FEF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3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54F5D170" w14:textId="65E5642A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0 a 15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 xml:space="preserve">Recesso </w:t>
      </w:r>
      <w:r w:rsidR="00880E45" w:rsidRPr="0076430A">
        <w:rPr>
          <w:rFonts w:ascii="Cambria" w:hAnsi="Cambria" w:cstheme="minorHAnsi"/>
          <w:sz w:val="24"/>
          <w:szCs w:val="24"/>
        </w:rPr>
        <w:t>(Semana do professor)</w:t>
      </w:r>
    </w:p>
    <w:p w14:paraId="064A7B75" w14:textId="77777777" w:rsidR="00880E45" w:rsidRPr="0076430A" w:rsidRDefault="00880E45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19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7E18F35A" w14:textId="404CB9FE" w:rsidR="005C3FEF" w:rsidRPr="0076430A" w:rsidRDefault="00880E45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31</w:t>
      </w:r>
      <w:r w:rsidR="005C3FEF"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5C3FEF"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65FC6E28" w14:textId="77777777" w:rsidR="00455FC4" w:rsidRPr="0076430A" w:rsidRDefault="00455FC4" w:rsidP="00455FC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7722A63D" w14:textId="77777777" w:rsidR="005C3FEF" w:rsidRPr="0076430A" w:rsidRDefault="005C3FEF" w:rsidP="008E47DF">
      <w:pPr>
        <w:spacing w:line="240" w:lineRule="auto"/>
        <w:rPr>
          <w:rFonts w:ascii="Cambria" w:hAnsi="Cambria"/>
          <w:b/>
          <w:bCs/>
          <w:color w:val="C00000"/>
          <w:sz w:val="32"/>
          <w:szCs w:val="32"/>
        </w:rPr>
      </w:pPr>
    </w:p>
    <w:p w14:paraId="075057FE" w14:textId="21F9FEFF" w:rsidR="005C3FEF" w:rsidRPr="0076430A" w:rsidRDefault="00880E45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NOVEMBRO</w:t>
      </w:r>
    </w:p>
    <w:p w14:paraId="3C4AD099" w14:textId="3CEED165" w:rsidR="00880E45" w:rsidRPr="0076430A" w:rsidRDefault="00880E45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02 – </w:t>
      </w:r>
      <w:r w:rsidRPr="0076430A">
        <w:rPr>
          <w:rFonts w:ascii="Cambria" w:hAnsi="Cambria" w:cstheme="minorHAnsi"/>
          <w:sz w:val="24"/>
          <w:szCs w:val="24"/>
        </w:rPr>
        <w:t>Feriado</w:t>
      </w:r>
    </w:p>
    <w:p w14:paraId="304C590E" w14:textId="10AC47CA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0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7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Colegiado</w:t>
      </w:r>
    </w:p>
    <w:p w14:paraId="272A8EF9" w14:textId="21012BD3" w:rsidR="00880E45" w:rsidRPr="0076430A" w:rsidRDefault="00880E45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lastRenderedPageBreak/>
        <w:t>08 a 11</w:t>
      </w:r>
      <w:r w:rsidRPr="0076430A">
        <w:rPr>
          <w:rFonts w:ascii="Cambria" w:hAnsi="Cambria" w:cstheme="minorHAnsi"/>
          <w:sz w:val="24"/>
          <w:szCs w:val="24"/>
        </w:rPr>
        <w:t xml:space="preserve"> – FEPEG</w:t>
      </w:r>
    </w:p>
    <w:p w14:paraId="39A09E46" w14:textId="7ABBC61D" w:rsidR="00880E45" w:rsidRPr="0076430A" w:rsidRDefault="00880E45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14 e 15</w:t>
      </w:r>
      <w:r w:rsidRPr="0076430A">
        <w:rPr>
          <w:rFonts w:ascii="Cambria" w:hAnsi="Cambria" w:cstheme="minorHAnsi"/>
          <w:sz w:val="24"/>
          <w:szCs w:val="24"/>
        </w:rPr>
        <w:t xml:space="preserve"> – Recesso/feriado</w:t>
      </w:r>
    </w:p>
    <w:p w14:paraId="7C01473F" w14:textId="512FA189" w:rsidR="005C3FEF" w:rsidRPr="0076430A" w:rsidRDefault="005C3FEF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1</w:t>
      </w:r>
      <w:r w:rsidR="00880E45" w:rsidRPr="0076430A">
        <w:rPr>
          <w:rFonts w:ascii="Cambria" w:hAnsi="Cambria" w:cstheme="minorHAnsi"/>
          <w:b/>
          <w:bCs/>
          <w:sz w:val="24"/>
          <w:szCs w:val="24"/>
        </w:rPr>
        <w:t>6</w:t>
      </w: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Pr="0076430A">
        <w:rPr>
          <w:rFonts w:ascii="Cambria" w:hAnsi="Cambria" w:cstheme="minorHAnsi"/>
          <w:sz w:val="24"/>
          <w:szCs w:val="24"/>
        </w:rPr>
        <w:t>Reunião de Bolsistas/Estudantes</w:t>
      </w:r>
    </w:p>
    <w:p w14:paraId="581741EF" w14:textId="132EA950" w:rsidR="005C3FEF" w:rsidRPr="0076430A" w:rsidRDefault="00880E45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>28</w:t>
      </w:r>
      <w:r w:rsidR="005C3FEF" w:rsidRPr="0076430A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r w:rsidR="005C3FEF" w:rsidRPr="0076430A">
        <w:rPr>
          <w:rFonts w:ascii="Cambria" w:hAnsi="Cambria" w:cstheme="minorHAnsi"/>
          <w:sz w:val="24"/>
          <w:szCs w:val="24"/>
        </w:rPr>
        <w:t>Reunião de Comissão de Pós</w:t>
      </w:r>
    </w:p>
    <w:p w14:paraId="201AE42D" w14:textId="77777777" w:rsidR="00455FC4" w:rsidRPr="0076430A" w:rsidRDefault="00455FC4" w:rsidP="00455FC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F64CF6">
        <w:rPr>
          <w:rFonts w:ascii="Cambria" w:hAnsi="Cambria"/>
          <w:sz w:val="24"/>
          <w:szCs w:val="24"/>
        </w:rPr>
        <w:t>*</w:t>
      </w:r>
      <w:r w:rsidRPr="00F64CF6">
        <w:rPr>
          <w:rFonts w:ascii="Cambria" w:hAnsi="Cambria"/>
          <w:b/>
          <w:bCs/>
          <w:sz w:val="24"/>
          <w:szCs w:val="24"/>
        </w:rPr>
        <w:t xml:space="preserve">4ª na </w:t>
      </w:r>
      <w:r>
        <w:rPr>
          <w:rFonts w:ascii="Cambria" w:hAnsi="Cambria"/>
          <w:b/>
          <w:bCs/>
          <w:sz w:val="24"/>
          <w:szCs w:val="24"/>
        </w:rPr>
        <w:t>P</w:t>
      </w:r>
      <w:r w:rsidRPr="00F64CF6">
        <w:rPr>
          <w:rFonts w:ascii="Cambria" w:hAnsi="Cambria"/>
          <w:b/>
          <w:bCs/>
          <w:sz w:val="24"/>
          <w:szCs w:val="24"/>
        </w:rPr>
        <w:t>ós</w:t>
      </w:r>
      <w:r>
        <w:rPr>
          <w:rFonts w:ascii="Cambria" w:hAnsi="Cambria"/>
          <w:b/>
          <w:bCs/>
          <w:sz w:val="24"/>
          <w:szCs w:val="24"/>
        </w:rPr>
        <w:t xml:space="preserve"> – </w:t>
      </w:r>
      <w:r w:rsidRPr="00F64CF6">
        <w:rPr>
          <w:rFonts w:ascii="Cambria" w:hAnsi="Cambria"/>
          <w:sz w:val="24"/>
          <w:szCs w:val="24"/>
        </w:rPr>
        <w:t>data a definir</w:t>
      </w:r>
    </w:p>
    <w:p w14:paraId="090FD947" w14:textId="77777777" w:rsidR="005C3FEF" w:rsidRPr="0076430A" w:rsidRDefault="005C3FEF" w:rsidP="008E47DF">
      <w:pPr>
        <w:spacing w:line="240" w:lineRule="auto"/>
        <w:rPr>
          <w:rFonts w:ascii="Cambria" w:hAnsi="Cambria"/>
          <w:b/>
          <w:bCs/>
          <w:color w:val="C00000"/>
          <w:sz w:val="28"/>
          <w:szCs w:val="28"/>
        </w:rPr>
      </w:pPr>
    </w:p>
    <w:p w14:paraId="400F39C2" w14:textId="2C56138C" w:rsidR="005C3FEF" w:rsidRPr="0076430A" w:rsidRDefault="000913B8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8"/>
          <w:szCs w:val="28"/>
        </w:rPr>
      </w:pPr>
      <w:r w:rsidRPr="0076430A">
        <w:rPr>
          <w:rFonts w:ascii="Cambria" w:hAnsi="Cambria" w:cstheme="minorHAnsi"/>
          <w:b/>
          <w:bCs/>
          <w:color w:val="C00000"/>
          <w:sz w:val="28"/>
          <w:szCs w:val="28"/>
        </w:rPr>
        <w:t>DEZEMBRO</w:t>
      </w:r>
    </w:p>
    <w:p w14:paraId="7F69AE8A" w14:textId="6D36AC2D" w:rsidR="000913B8" w:rsidRPr="0076430A" w:rsidRDefault="000913B8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6430A">
        <w:rPr>
          <w:rFonts w:ascii="Cambria" w:hAnsi="Cambria"/>
          <w:b/>
          <w:bCs/>
          <w:sz w:val="24"/>
          <w:szCs w:val="24"/>
        </w:rPr>
        <w:t xml:space="preserve">10 – </w:t>
      </w:r>
      <w:r w:rsidRPr="002A7D9B">
        <w:rPr>
          <w:rFonts w:ascii="Cambria" w:hAnsi="Cambria"/>
          <w:sz w:val="24"/>
          <w:szCs w:val="24"/>
        </w:rPr>
        <w:t>Término do semestre letivo</w:t>
      </w:r>
    </w:p>
    <w:p w14:paraId="4C5A73C9" w14:textId="6502BD69" w:rsidR="000913B8" w:rsidRPr="0076430A" w:rsidRDefault="000913B8" w:rsidP="008E47DF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12 – </w:t>
      </w:r>
      <w:r w:rsidRPr="0076430A">
        <w:rPr>
          <w:rFonts w:ascii="Cambria" w:hAnsi="Cambria" w:cstheme="minorHAnsi"/>
          <w:sz w:val="24"/>
          <w:szCs w:val="24"/>
        </w:rPr>
        <w:t xml:space="preserve">Workshop PPGDS </w:t>
      </w:r>
    </w:p>
    <w:p w14:paraId="3EB49906" w14:textId="0BB342CF" w:rsidR="000913B8" w:rsidRPr="0076430A" w:rsidRDefault="000913B8" w:rsidP="008E47DF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76430A">
        <w:rPr>
          <w:rFonts w:ascii="Cambria" w:hAnsi="Cambria"/>
          <w:b/>
          <w:bCs/>
          <w:sz w:val="24"/>
          <w:szCs w:val="24"/>
        </w:rPr>
        <w:t xml:space="preserve">17 – </w:t>
      </w:r>
      <w:r w:rsidRPr="006B332B">
        <w:rPr>
          <w:rFonts w:ascii="Cambria" w:hAnsi="Cambria"/>
          <w:sz w:val="24"/>
          <w:szCs w:val="24"/>
          <w:u w:val="single"/>
        </w:rPr>
        <w:t>Término do ano escolar</w:t>
      </w:r>
    </w:p>
    <w:p w14:paraId="3C5F9755" w14:textId="77777777" w:rsidR="00E16F3A" w:rsidRPr="0076430A" w:rsidRDefault="00E16F3A" w:rsidP="008E47DF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76430A">
        <w:rPr>
          <w:rFonts w:ascii="Cambria" w:hAnsi="Cambria" w:cstheme="minorHAnsi"/>
          <w:b/>
          <w:bCs/>
          <w:sz w:val="24"/>
          <w:szCs w:val="24"/>
        </w:rPr>
        <w:t xml:space="preserve">22 de dezembro de 2021 a 09 de janeiro de 2022 – </w:t>
      </w:r>
      <w:r w:rsidRPr="0076430A">
        <w:rPr>
          <w:rFonts w:ascii="Cambria" w:hAnsi="Cambria" w:cstheme="minorHAnsi"/>
          <w:sz w:val="24"/>
          <w:szCs w:val="24"/>
        </w:rPr>
        <w:t xml:space="preserve">Rematrícula </w:t>
      </w:r>
    </w:p>
    <w:p w14:paraId="3A3D608F" w14:textId="730846BE" w:rsidR="00E16F3A" w:rsidRPr="00285834" w:rsidRDefault="00E16F3A" w:rsidP="008E47DF">
      <w:pPr>
        <w:pStyle w:val="Corpodetexto"/>
        <w:rPr>
          <w:rFonts w:ascii="Cambria" w:hAnsi="Cambria"/>
          <w:b/>
          <w:bCs/>
        </w:rPr>
      </w:pPr>
      <w:r w:rsidRPr="00285834">
        <w:rPr>
          <w:rFonts w:ascii="Cambria" w:hAnsi="Cambria"/>
          <w:b/>
          <w:bCs/>
        </w:rPr>
        <w:t xml:space="preserve">* Processo seletivo </w:t>
      </w:r>
      <w:r w:rsidR="000913B8" w:rsidRPr="00285834">
        <w:rPr>
          <w:rFonts w:ascii="Cambria" w:hAnsi="Cambria"/>
          <w:b/>
          <w:bCs/>
        </w:rPr>
        <w:t xml:space="preserve">/Edital isoladas </w:t>
      </w:r>
      <w:r w:rsidRPr="00285834">
        <w:rPr>
          <w:rFonts w:ascii="Cambria" w:hAnsi="Cambria"/>
          <w:b/>
          <w:bCs/>
        </w:rPr>
        <w:t>e matrícula</w:t>
      </w:r>
      <w:r w:rsidR="000913B8" w:rsidRPr="00285834">
        <w:rPr>
          <w:rFonts w:ascii="Cambria" w:hAnsi="Cambria"/>
          <w:b/>
          <w:bCs/>
        </w:rPr>
        <w:t>s</w:t>
      </w:r>
      <w:r w:rsidRPr="00285834">
        <w:rPr>
          <w:rFonts w:ascii="Cambria" w:hAnsi="Cambria"/>
          <w:b/>
          <w:bCs/>
        </w:rPr>
        <w:t>- Datas a definir</w:t>
      </w:r>
    </w:p>
    <w:p w14:paraId="1F8EDCE3" w14:textId="77777777" w:rsidR="00727F37" w:rsidRPr="0076430A" w:rsidRDefault="00727F37" w:rsidP="008E47DF">
      <w:pPr>
        <w:pStyle w:val="Corpodetexto"/>
        <w:rPr>
          <w:rFonts w:ascii="Cambria" w:hAnsi="Cambria"/>
          <w:b/>
        </w:rPr>
      </w:pPr>
    </w:p>
    <w:p w14:paraId="61D888D7" w14:textId="77777777" w:rsidR="000913B8" w:rsidRPr="0076430A" w:rsidRDefault="000913B8" w:rsidP="008E47DF">
      <w:pPr>
        <w:spacing w:line="240" w:lineRule="auto"/>
        <w:rPr>
          <w:rFonts w:ascii="Cambria" w:hAnsi="Cambria" w:cstheme="minorHAnsi"/>
          <w:b/>
          <w:bCs/>
          <w:color w:val="C00000"/>
          <w:sz w:val="24"/>
          <w:szCs w:val="24"/>
        </w:rPr>
      </w:pPr>
      <w:r w:rsidRPr="0076430A">
        <w:rPr>
          <w:rFonts w:ascii="Cambria" w:hAnsi="Cambria" w:cstheme="minorHAnsi"/>
          <w:b/>
          <w:bCs/>
          <w:color w:val="C00000"/>
          <w:sz w:val="24"/>
          <w:szCs w:val="24"/>
        </w:rPr>
        <w:t xml:space="preserve">OBS: </w:t>
      </w:r>
      <w:r w:rsidRPr="0076430A">
        <w:rPr>
          <w:rFonts w:ascii="Cambria" w:hAnsi="Cambria" w:cstheme="minorHAnsi"/>
          <w:b/>
          <w:bCs/>
          <w:sz w:val="24"/>
          <w:szCs w:val="24"/>
        </w:rPr>
        <w:t>Sábados letivos – observar calendário da Unimontes</w:t>
      </w:r>
    </w:p>
    <w:p w14:paraId="51C9D1AD" w14:textId="0B4E82DF" w:rsidR="0095664C" w:rsidRPr="0076430A" w:rsidRDefault="0095664C" w:rsidP="008E47DF">
      <w:pPr>
        <w:spacing w:line="240" w:lineRule="auto"/>
        <w:rPr>
          <w:rFonts w:ascii="Cambria" w:hAnsi="Cambria"/>
          <w:sz w:val="24"/>
          <w:szCs w:val="24"/>
        </w:rPr>
      </w:pPr>
    </w:p>
    <w:p w14:paraId="5B9F6121" w14:textId="0C5E1FC2" w:rsidR="00D20B09" w:rsidRPr="0076430A" w:rsidRDefault="00D20B09" w:rsidP="008E47DF">
      <w:pPr>
        <w:spacing w:line="240" w:lineRule="auto"/>
        <w:rPr>
          <w:rFonts w:ascii="Cambria" w:hAnsi="Cambria"/>
          <w:sz w:val="24"/>
          <w:szCs w:val="24"/>
        </w:rPr>
      </w:pPr>
    </w:p>
    <w:p w14:paraId="22CD6FDE" w14:textId="3E4959D0" w:rsidR="00103057" w:rsidRPr="0076430A" w:rsidRDefault="00103057" w:rsidP="008E47DF">
      <w:pPr>
        <w:spacing w:line="240" w:lineRule="auto"/>
        <w:rPr>
          <w:rFonts w:ascii="Cambria" w:hAnsi="Cambria"/>
          <w:sz w:val="24"/>
          <w:szCs w:val="24"/>
        </w:rPr>
      </w:pPr>
    </w:p>
    <w:p w14:paraId="1F0742F4" w14:textId="74A03B91" w:rsidR="00103057" w:rsidRPr="0076430A" w:rsidRDefault="00103057" w:rsidP="008E47DF">
      <w:pPr>
        <w:spacing w:line="240" w:lineRule="auto"/>
        <w:rPr>
          <w:rFonts w:ascii="Cambria" w:hAnsi="Cambria"/>
          <w:sz w:val="24"/>
          <w:szCs w:val="24"/>
        </w:rPr>
      </w:pPr>
    </w:p>
    <w:p w14:paraId="421A1AF8" w14:textId="77777777" w:rsidR="00103057" w:rsidRPr="0076430A" w:rsidRDefault="00103057" w:rsidP="008E47DF">
      <w:pPr>
        <w:spacing w:line="240" w:lineRule="auto"/>
        <w:rPr>
          <w:rFonts w:ascii="Cambria" w:hAnsi="Cambria"/>
          <w:sz w:val="24"/>
          <w:szCs w:val="24"/>
        </w:rPr>
      </w:pPr>
    </w:p>
    <w:sectPr w:rsidR="00103057" w:rsidRPr="00764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3895" w14:textId="77777777" w:rsidR="00192193" w:rsidRDefault="00192193" w:rsidP="004E2A11">
      <w:pPr>
        <w:spacing w:after="0" w:line="240" w:lineRule="auto"/>
      </w:pPr>
      <w:r>
        <w:separator/>
      </w:r>
    </w:p>
  </w:endnote>
  <w:endnote w:type="continuationSeparator" w:id="0">
    <w:p w14:paraId="69266089" w14:textId="77777777" w:rsidR="00192193" w:rsidRDefault="00192193" w:rsidP="004E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A2DE" w14:textId="77777777" w:rsidR="00192193" w:rsidRDefault="00192193" w:rsidP="004E2A11">
      <w:pPr>
        <w:spacing w:after="0" w:line="240" w:lineRule="auto"/>
      </w:pPr>
      <w:r>
        <w:separator/>
      </w:r>
    </w:p>
  </w:footnote>
  <w:footnote w:type="continuationSeparator" w:id="0">
    <w:p w14:paraId="1C7AA719" w14:textId="77777777" w:rsidR="00192193" w:rsidRDefault="00192193" w:rsidP="004E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B1"/>
    <w:multiLevelType w:val="hybridMultilevel"/>
    <w:tmpl w:val="E146D5C0"/>
    <w:lvl w:ilvl="0" w:tplc="C0724A6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3AD"/>
    <w:multiLevelType w:val="hybridMultilevel"/>
    <w:tmpl w:val="7340E2E0"/>
    <w:lvl w:ilvl="0" w:tplc="48009400">
      <w:numFmt w:val="bullet"/>
      <w:lvlText w:val=""/>
      <w:lvlJc w:val="left"/>
      <w:pPr>
        <w:ind w:left="297" w:hanging="144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2D0C9AC0">
      <w:numFmt w:val="bullet"/>
      <w:lvlText w:val="•"/>
      <w:lvlJc w:val="left"/>
      <w:pPr>
        <w:ind w:left="950" w:hanging="144"/>
      </w:pPr>
      <w:rPr>
        <w:rFonts w:hint="default"/>
        <w:lang w:val="pt-PT" w:eastAsia="en-US" w:bidi="ar-SA"/>
      </w:rPr>
    </w:lvl>
    <w:lvl w:ilvl="2" w:tplc="687CF81A">
      <w:numFmt w:val="bullet"/>
      <w:lvlText w:val="•"/>
      <w:lvlJc w:val="left"/>
      <w:pPr>
        <w:ind w:left="1600" w:hanging="144"/>
      </w:pPr>
      <w:rPr>
        <w:rFonts w:hint="default"/>
        <w:lang w:val="pt-PT" w:eastAsia="en-US" w:bidi="ar-SA"/>
      </w:rPr>
    </w:lvl>
    <w:lvl w:ilvl="3" w:tplc="BB342982">
      <w:numFmt w:val="bullet"/>
      <w:lvlText w:val="•"/>
      <w:lvlJc w:val="left"/>
      <w:pPr>
        <w:ind w:left="2250" w:hanging="144"/>
      </w:pPr>
      <w:rPr>
        <w:rFonts w:hint="default"/>
        <w:lang w:val="pt-PT" w:eastAsia="en-US" w:bidi="ar-SA"/>
      </w:rPr>
    </w:lvl>
    <w:lvl w:ilvl="4" w:tplc="AA6A44BE">
      <w:numFmt w:val="bullet"/>
      <w:lvlText w:val="•"/>
      <w:lvlJc w:val="left"/>
      <w:pPr>
        <w:ind w:left="2900" w:hanging="144"/>
      </w:pPr>
      <w:rPr>
        <w:rFonts w:hint="default"/>
        <w:lang w:val="pt-PT" w:eastAsia="en-US" w:bidi="ar-SA"/>
      </w:rPr>
    </w:lvl>
    <w:lvl w:ilvl="5" w:tplc="7B643B3A">
      <w:numFmt w:val="bullet"/>
      <w:lvlText w:val="•"/>
      <w:lvlJc w:val="left"/>
      <w:pPr>
        <w:ind w:left="3550" w:hanging="144"/>
      </w:pPr>
      <w:rPr>
        <w:rFonts w:hint="default"/>
        <w:lang w:val="pt-PT" w:eastAsia="en-US" w:bidi="ar-SA"/>
      </w:rPr>
    </w:lvl>
    <w:lvl w:ilvl="6" w:tplc="A4E8C808">
      <w:numFmt w:val="bullet"/>
      <w:lvlText w:val="•"/>
      <w:lvlJc w:val="left"/>
      <w:pPr>
        <w:ind w:left="4200" w:hanging="144"/>
      </w:pPr>
      <w:rPr>
        <w:rFonts w:hint="default"/>
        <w:lang w:val="pt-PT" w:eastAsia="en-US" w:bidi="ar-SA"/>
      </w:rPr>
    </w:lvl>
    <w:lvl w:ilvl="7" w:tplc="52FE70F6">
      <w:numFmt w:val="bullet"/>
      <w:lvlText w:val="•"/>
      <w:lvlJc w:val="left"/>
      <w:pPr>
        <w:ind w:left="4850" w:hanging="144"/>
      </w:pPr>
      <w:rPr>
        <w:rFonts w:hint="default"/>
        <w:lang w:val="pt-PT" w:eastAsia="en-US" w:bidi="ar-SA"/>
      </w:rPr>
    </w:lvl>
    <w:lvl w:ilvl="8" w:tplc="EE524F8C">
      <w:numFmt w:val="bullet"/>
      <w:lvlText w:val="•"/>
      <w:lvlJc w:val="left"/>
      <w:pPr>
        <w:ind w:left="5500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1E2245A8"/>
    <w:multiLevelType w:val="hybridMultilevel"/>
    <w:tmpl w:val="64847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8C3"/>
    <w:multiLevelType w:val="hybridMultilevel"/>
    <w:tmpl w:val="9D400C96"/>
    <w:lvl w:ilvl="0" w:tplc="52D63BE6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1" w:tplc="55A617DA">
      <w:numFmt w:val="bullet"/>
      <w:lvlText w:val="•"/>
      <w:lvlJc w:val="left"/>
      <w:pPr>
        <w:ind w:left="566" w:hanging="142"/>
      </w:pPr>
      <w:rPr>
        <w:rFonts w:hint="default"/>
        <w:lang w:val="pt-PT" w:eastAsia="en-US" w:bidi="ar-SA"/>
      </w:rPr>
    </w:lvl>
    <w:lvl w:ilvl="2" w:tplc="88CA19D8">
      <w:numFmt w:val="bullet"/>
      <w:lvlText w:val="•"/>
      <w:lvlJc w:val="left"/>
      <w:pPr>
        <w:ind w:left="1033" w:hanging="142"/>
      </w:pPr>
      <w:rPr>
        <w:rFonts w:hint="default"/>
        <w:lang w:val="pt-PT" w:eastAsia="en-US" w:bidi="ar-SA"/>
      </w:rPr>
    </w:lvl>
    <w:lvl w:ilvl="3" w:tplc="B6988C0C">
      <w:numFmt w:val="bullet"/>
      <w:lvlText w:val="•"/>
      <w:lvlJc w:val="left"/>
      <w:pPr>
        <w:ind w:left="1500" w:hanging="142"/>
      </w:pPr>
      <w:rPr>
        <w:rFonts w:hint="default"/>
        <w:lang w:val="pt-PT" w:eastAsia="en-US" w:bidi="ar-SA"/>
      </w:rPr>
    </w:lvl>
    <w:lvl w:ilvl="4" w:tplc="0BF058A8">
      <w:numFmt w:val="bullet"/>
      <w:lvlText w:val="•"/>
      <w:lvlJc w:val="left"/>
      <w:pPr>
        <w:ind w:left="1966" w:hanging="142"/>
      </w:pPr>
      <w:rPr>
        <w:rFonts w:hint="default"/>
        <w:lang w:val="pt-PT" w:eastAsia="en-US" w:bidi="ar-SA"/>
      </w:rPr>
    </w:lvl>
    <w:lvl w:ilvl="5" w:tplc="AF362738">
      <w:numFmt w:val="bullet"/>
      <w:lvlText w:val="•"/>
      <w:lvlJc w:val="left"/>
      <w:pPr>
        <w:ind w:left="2433" w:hanging="142"/>
      </w:pPr>
      <w:rPr>
        <w:rFonts w:hint="default"/>
        <w:lang w:val="pt-PT" w:eastAsia="en-US" w:bidi="ar-SA"/>
      </w:rPr>
    </w:lvl>
    <w:lvl w:ilvl="6" w:tplc="1B025FBC">
      <w:numFmt w:val="bullet"/>
      <w:lvlText w:val="•"/>
      <w:lvlJc w:val="left"/>
      <w:pPr>
        <w:ind w:left="2900" w:hanging="142"/>
      </w:pPr>
      <w:rPr>
        <w:rFonts w:hint="default"/>
        <w:lang w:val="pt-PT" w:eastAsia="en-US" w:bidi="ar-SA"/>
      </w:rPr>
    </w:lvl>
    <w:lvl w:ilvl="7" w:tplc="416660F0">
      <w:numFmt w:val="bullet"/>
      <w:lvlText w:val="•"/>
      <w:lvlJc w:val="left"/>
      <w:pPr>
        <w:ind w:left="3366" w:hanging="142"/>
      </w:pPr>
      <w:rPr>
        <w:rFonts w:hint="default"/>
        <w:lang w:val="pt-PT" w:eastAsia="en-US" w:bidi="ar-SA"/>
      </w:rPr>
    </w:lvl>
    <w:lvl w:ilvl="8" w:tplc="333E2BC8">
      <w:numFmt w:val="bullet"/>
      <w:lvlText w:val="•"/>
      <w:lvlJc w:val="left"/>
      <w:pPr>
        <w:ind w:left="3833" w:hanging="142"/>
      </w:pPr>
      <w:rPr>
        <w:rFonts w:hint="default"/>
        <w:lang w:val="pt-PT" w:eastAsia="en-US" w:bidi="ar-SA"/>
      </w:rPr>
    </w:lvl>
  </w:abstractNum>
  <w:abstractNum w:abstractNumId="4" w15:restartNumberingAfterBreak="0">
    <w:nsid w:val="2A386999"/>
    <w:multiLevelType w:val="hybridMultilevel"/>
    <w:tmpl w:val="B2E206EE"/>
    <w:lvl w:ilvl="0" w:tplc="4D08A85C">
      <w:numFmt w:val="bullet"/>
      <w:lvlText w:val=""/>
      <w:lvlJc w:val="left"/>
      <w:pPr>
        <w:ind w:left="249" w:hanging="173"/>
      </w:pPr>
      <w:rPr>
        <w:rFonts w:ascii="Symbol" w:eastAsia="Symbol" w:hAnsi="Symbol" w:cs="Symbol" w:hint="default"/>
        <w:w w:val="95"/>
        <w:sz w:val="18"/>
        <w:szCs w:val="18"/>
        <w:lang w:val="pt-PT" w:eastAsia="en-US" w:bidi="ar-SA"/>
      </w:rPr>
    </w:lvl>
    <w:lvl w:ilvl="1" w:tplc="82020B0E">
      <w:numFmt w:val="bullet"/>
      <w:lvlText w:val="•"/>
      <w:lvlJc w:val="left"/>
      <w:pPr>
        <w:ind w:left="896" w:hanging="173"/>
      </w:pPr>
      <w:rPr>
        <w:rFonts w:hint="default"/>
        <w:lang w:val="pt-PT" w:eastAsia="en-US" w:bidi="ar-SA"/>
      </w:rPr>
    </w:lvl>
    <w:lvl w:ilvl="2" w:tplc="53D44FC0">
      <w:numFmt w:val="bullet"/>
      <w:lvlText w:val="•"/>
      <w:lvlJc w:val="left"/>
      <w:pPr>
        <w:ind w:left="1552" w:hanging="173"/>
      </w:pPr>
      <w:rPr>
        <w:rFonts w:hint="default"/>
        <w:lang w:val="pt-PT" w:eastAsia="en-US" w:bidi="ar-SA"/>
      </w:rPr>
    </w:lvl>
    <w:lvl w:ilvl="3" w:tplc="D87A60E2">
      <w:numFmt w:val="bullet"/>
      <w:lvlText w:val="•"/>
      <w:lvlJc w:val="left"/>
      <w:pPr>
        <w:ind w:left="2208" w:hanging="173"/>
      </w:pPr>
      <w:rPr>
        <w:rFonts w:hint="default"/>
        <w:lang w:val="pt-PT" w:eastAsia="en-US" w:bidi="ar-SA"/>
      </w:rPr>
    </w:lvl>
    <w:lvl w:ilvl="4" w:tplc="40241600">
      <w:numFmt w:val="bullet"/>
      <w:lvlText w:val="•"/>
      <w:lvlJc w:val="left"/>
      <w:pPr>
        <w:ind w:left="2864" w:hanging="173"/>
      </w:pPr>
      <w:rPr>
        <w:rFonts w:hint="default"/>
        <w:lang w:val="pt-PT" w:eastAsia="en-US" w:bidi="ar-SA"/>
      </w:rPr>
    </w:lvl>
    <w:lvl w:ilvl="5" w:tplc="3CF02134">
      <w:numFmt w:val="bullet"/>
      <w:lvlText w:val="•"/>
      <w:lvlJc w:val="left"/>
      <w:pPr>
        <w:ind w:left="3520" w:hanging="173"/>
      </w:pPr>
      <w:rPr>
        <w:rFonts w:hint="default"/>
        <w:lang w:val="pt-PT" w:eastAsia="en-US" w:bidi="ar-SA"/>
      </w:rPr>
    </w:lvl>
    <w:lvl w:ilvl="6" w:tplc="404AD0FA">
      <w:numFmt w:val="bullet"/>
      <w:lvlText w:val="•"/>
      <w:lvlJc w:val="left"/>
      <w:pPr>
        <w:ind w:left="4176" w:hanging="173"/>
      </w:pPr>
      <w:rPr>
        <w:rFonts w:hint="default"/>
        <w:lang w:val="pt-PT" w:eastAsia="en-US" w:bidi="ar-SA"/>
      </w:rPr>
    </w:lvl>
    <w:lvl w:ilvl="7" w:tplc="9FA85A42">
      <w:numFmt w:val="bullet"/>
      <w:lvlText w:val="•"/>
      <w:lvlJc w:val="left"/>
      <w:pPr>
        <w:ind w:left="4832" w:hanging="173"/>
      </w:pPr>
      <w:rPr>
        <w:rFonts w:hint="default"/>
        <w:lang w:val="pt-PT" w:eastAsia="en-US" w:bidi="ar-SA"/>
      </w:rPr>
    </w:lvl>
    <w:lvl w:ilvl="8" w:tplc="1D825284">
      <w:numFmt w:val="bullet"/>
      <w:lvlText w:val="•"/>
      <w:lvlJc w:val="left"/>
      <w:pPr>
        <w:ind w:left="5488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4CC13E21"/>
    <w:multiLevelType w:val="multilevel"/>
    <w:tmpl w:val="CD04B8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0DE7E5D"/>
    <w:multiLevelType w:val="hybridMultilevel"/>
    <w:tmpl w:val="FBC2D148"/>
    <w:lvl w:ilvl="0" w:tplc="74EC1298">
      <w:numFmt w:val="bullet"/>
      <w:lvlText w:val=""/>
      <w:lvlJc w:val="left"/>
      <w:pPr>
        <w:ind w:left="249" w:hanging="173"/>
      </w:pPr>
      <w:rPr>
        <w:rFonts w:ascii="Symbol" w:eastAsia="Symbol" w:hAnsi="Symbol" w:cs="Symbol" w:hint="default"/>
        <w:w w:val="95"/>
        <w:sz w:val="18"/>
        <w:szCs w:val="18"/>
        <w:lang w:val="pt-PT" w:eastAsia="en-US" w:bidi="ar-SA"/>
      </w:rPr>
    </w:lvl>
    <w:lvl w:ilvl="1" w:tplc="BA2489C6">
      <w:numFmt w:val="bullet"/>
      <w:lvlText w:val="•"/>
      <w:lvlJc w:val="left"/>
      <w:pPr>
        <w:ind w:left="896" w:hanging="173"/>
      </w:pPr>
      <w:rPr>
        <w:rFonts w:hint="default"/>
        <w:lang w:val="pt-PT" w:eastAsia="en-US" w:bidi="ar-SA"/>
      </w:rPr>
    </w:lvl>
    <w:lvl w:ilvl="2" w:tplc="DB388E80">
      <w:numFmt w:val="bullet"/>
      <w:lvlText w:val="•"/>
      <w:lvlJc w:val="left"/>
      <w:pPr>
        <w:ind w:left="1552" w:hanging="173"/>
      </w:pPr>
      <w:rPr>
        <w:rFonts w:hint="default"/>
        <w:lang w:val="pt-PT" w:eastAsia="en-US" w:bidi="ar-SA"/>
      </w:rPr>
    </w:lvl>
    <w:lvl w:ilvl="3" w:tplc="55F4EF64">
      <w:numFmt w:val="bullet"/>
      <w:lvlText w:val="•"/>
      <w:lvlJc w:val="left"/>
      <w:pPr>
        <w:ind w:left="2208" w:hanging="173"/>
      </w:pPr>
      <w:rPr>
        <w:rFonts w:hint="default"/>
        <w:lang w:val="pt-PT" w:eastAsia="en-US" w:bidi="ar-SA"/>
      </w:rPr>
    </w:lvl>
    <w:lvl w:ilvl="4" w:tplc="4D60B996">
      <w:numFmt w:val="bullet"/>
      <w:lvlText w:val="•"/>
      <w:lvlJc w:val="left"/>
      <w:pPr>
        <w:ind w:left="2864" w:hanging="173"/>
      </w:pPr>
      <w:rPr>
        <w:rFonts w:hint="default"/>
        <w:lang w:val="pt-PT" w:eastAsia="en-US" w:bidi="ar-SA"/>
      </w:rPr>
    </w:lvl>
    <w:lvl w:ilvl="5" w:tplc="21867EE4">
      <w:numFmt w:val="bullet"/>
      <w:lvlText w:val="•"/>
      <w:lvlJc w:val="left"/>
      <w:pPr>
        <w:ind w:left="3520" w:hanging="173"/>
      </w:pPr>
      <w:rPr>
        <w:rFonts w:hint="default"/>
        <w:lang w:val="pt-PT" w:eastAsia="en-US" w:bidi="ar-SA"/>
      </w:rPr>
    </w:lvl>
    <w:lvl w:ilvl="6" w:tplc="7E3A1E90">
      <w:numFmt w:val="bullet"/>
      <w:lvlText w:val="•"/>
      <w:lvlJc w:val="left"/>
      <w:pPr>
        <w:ind w:left="4176" w:hanging="173"/>
      </w:pPr>
      <w:rPr>
        <w:rFonts w:hint="default"/>
        <w:lang w:val="pt-PT" w:eastAsia="en-US" w:bidi="ar-SA"/>
      </w:rPr>
    </w:lvl>
    <w:lvl w:ilvl="7" w:tplc="D046BA70">
      <w:numFmt w:val="bullet"/>
      <w:lvlText w:val="•"/>
      <w:lvlJc w:val="left"/>
      <w:pPr>
        <w:ind w:left="4832" w:hanging="173"/>
      </w:pPr>
      <w:rPr>
        <w:rFonts w:hint="default"/>
        <w:lang w:val="pt-PT" w:eastAsia="en-US" w:bidi="ar-SA"/>
      </w:rPr>
    </w:lvl>
    <w:lvl w:ilvl="8" w:tplc="13840D34">
      <w:numFmt w:val="bullet"/>
      <w:lvlText w:val="•"/>
      <w:lvlJc w:val="left"/>
      <w:pPr>
        <w:ind w:left="5488" w:hanging="173"/>
      </w:pPr>
      <w:rPr>
        <w:rFonts w:hint="default"/>
        <w:lang w:val="pt-PT" w:eastAsia="en-US" w:bidi="ar-SA"/>
      </w:rPr>
    </w:lvl>
  </w:abstractNum>
  <w:abstractNum w:abstractNumId="7" w15:restartNumberingAfterBreak="0">
    <w:nsid w:val="67BE2320"/>
    <w:multiLevelType w:val="hybridMultilevel"/>
    <w:tmpl w:val="C6FAF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178F"/>
    <w:multiLevelType w:val="hybridMultilevel"/>
    <w:tmpl w:val="317494A2"/>
    <w:lvl w:ilvl="0" w:tplc="B3E617E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32E"/>
    <w:multiLevelType w:val="hybridMultilevel"/>
    <w:tmpl w:val="F86A89C6"/>
    <w:lvl w:ilvl="0" w:tplc="EB82A31C">
      <w:numFmt w:val="bullet"/>
      <w:lvlText w:val=""/>
      <w:lvlJc w:val="left"/>
      <w:pPr>
        <w:ind w:left="249" w:hanging="173"/>
      </w:pPr>
      <w:rPr>
        <w:rFonts w:ascii="Symbol" w:eastAsia="Symbol" w:hAnsi="Symbol" w:cs="Symbol" w:hint="default"/>
        <w:w w:val="95"/>
        <w:sz w:val="18"/>
        <w:szCs w:val="18"/>
        <w:lang w:val="pt-PT" w:eastAsia="en-US" w:bidi="ar-SA"/>
      </w:rPr>
    </w:lvl>
    <w:lvl w:ilvl="1" w:tplc="0F6E3596">
      <w:numFmt w:val="bullet"/>
      <w:lvlText w:val="•"/>
      <w:lvlJc w:val="left"/>
      <w:pPr>
        <w:ind w:left="896" w:hanging="173"/>
      </w:pPr>
      <w:rPr>
        <w:rFonts w:hint="default"/>
        <w:lang w:val="pt-PT" w:eastAsia="en-US" w:bidi="ar-SA"/>
      </w:rPr>
    </w:lvl>
    <w:lvl w:ilvl="2" w:tplc="32FC39A6">
      <w:numFmt w:val="bullet"/>
      <w:lvlText w:val="•"/>
      <w:lvlJc w:val="left"/>
      <w:pPr>
        <w:ind w:left="1552" w:hanging="173"/>
      </w:pPr>
      <w:rPr>
        <w:rFonts w:hint="default"/>
        <w:lang w:val="pt-PT" w:eastAsia="en-US" w:bidi="ar-SA"/>
      </w:rPr>
    </w:lvl>
    <w:lvl w:ilvl="3" w:tplc="E16EC2A4">
      <w:numFmt w:val="bullet"/>
      <w:lvlText w:val="•"/>
      <w:lvlJc w:val="left"/>
      <w:pPr>
        <w:ind w:left="2208" w:hanging="173"/>
      </w:pPr>
      <w:rPr>
        <w:rFonts w:hint="default"/>
        <w:lang w:val="pt-PT" w:eastAsia="en-US" w:bidi="ar-SA"/>
      </w:rPr>
    </w:lvl>
    <w:lvl w:ilvl="4" w:tplc="C2665470">
      <w:numFmt w:val="bullet"/>
      <w:lvlText w:val="•"/>
      <w:lvlJc w:val="left"/>
      <w:pPr>
        <w:ind w:left="2864" w:hanging="173"/>
      </w:pPr>
      <w:rPr>
        <w:rFonts w:hint="default"/>
        <w:lang w:val="pt-PT" w:eastAsia="en-US" w:bidi="ar-SA"/>
      </w:rPr>
    </w:lvl>
    <w:lvl w:ilvl="5" w:tplc="C902DE6E">
      <w:numFmt w:val="bullet"/>
      <w:lvlText w:val="•"/>
      <w:lvlJc w:val="left"/>
      <w:pPr>
        <w:ind w:left="3520" w:hanging="173"/>
      </w:pPr>
      <w:rPr>
        <w:rFonts w:hint="default"/>
        <w:lang w:val="pt-PT" w:eastAsia="en-US" w:bidi="ar-SA"/>
      </w:rPr>
    </w:lvl>
    <w:lvl w:ilvl="6" w:tplc="B1B87AA8">
      <w:numFmt w:val="bullet"/>
      <w:lvlText w:val="•"/>
      <w:lvlJc w:val="left"/>
      <w:pPr>
        <w:ind w:left="4176" w:hanging="173"/>
      </w:pPr>
      <w:rPr>
        <w:rFonts w:hint="default"/>
        <w:lang w:val="pt-PT" w:eastAsia="en-US" w:bidi="ar-SA"/>
      </w:rPr>
    </w:lvl>
    <w:lvl w:ilvl="7" w:tplc="1ACEAED4">
      <w:numFmt w:val="bullet"/>
      <w:lvlText w:val="•"/>
      <w:lvlJc w:val="left"/>
      <w:pPr>
        <w:ind w:left="4832" w:hanging="173"/>
      </w:pPr>
      <w:rPr>
        <w:rFonts w:hint="default"/>
        <w:lang w:val="pt-PT" w:eastAsia="en-US" w:bidi="ar-SA"/>
      </w:rPr>
    </w:lvl>
    <w:lvl w:ilvl="8" w:tplc="900A691C">
      <w:numFmt w:val="bullet"/>
      <w:lvlText w:val="•"/>
      <w:lvlJc w:val="left"/>
      <w:pPr>
        <w:ind w:left="5488" w:hanging="173"/>
      </w:pPr>
      <w:rPr>
        <w:rFonts w:hint="default"/>
        <w:lang w:val="pt-PT" w:eastAsia="en-US" w:bidi="ar-SA"/>
      </w:rPr>
    </w:lvl>
  </w:abstractNum>
  <w:abstractNum w:abstractNumId="10" w15:restartNumberingAfterBreak="0">
    <w:nsid w:val="79F460C0"/>
    <w:multiLevelType w:val="hybridMultilevel"/>
    <w:tmpl w:val="BF2814C6"/>
    <w:lvl w:ilvl="0" w:tplc="33E40928">
      <w:numFmt w:val="bullet"/>
      <w:lvlText w:val=""/>
      <w:lvlJc w:val="left"/>
      <w:pPr>
        <w:ind w:left="297" w:hanging="142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88F253F4">
      <w:numFmt w:val="bullet"/>
      <w:lvlText w:val="•"/>
      <w:lvlJc w:val="left"/>
      <w:pPr>
        <w:ind w:left="950" w:hanging="142"/>
      </w:pPr>
      <w:rPr>
        <w:rFonts w:hint="default"/>
        <w:lang w:val="pt-PT" w:eastAsia="en-US" w:bidi="ar-SA"/>
      </w:rPr>
    </w:lvl>
    <w:lvl w:ilvl="2" w:tplc="420C1D1E">
      <w:numFmt w:val="bullet"/>
      <w:lvlText w:val="•"/>
      <w:lvlJc w:val="left"/>
      <w:pPr>
        <w:ind w:left="1600" w:hanging="142"/>
      </w:pPr>
      <w:rPr>
        <w:rFonts w:hint="default"/>
        <w:lang w:val="pt-PT" w:eastAsia="en-US" w:bidi="ar-SA"/>
      </w:rPr>
    </w:lvl>
    <w:lvl w:ilvl="3" w:tplc="5DAAA80A">
      <w:numFmt w:val="bullet"/>
      <w:lvlText w:val="•"/>
      <w:lvlJc w:val="left"/>
      <w:pPr>
        <w:ind w:left="2250" w:hanging="142"/>
      </w:pPr>
      <w:rPr>
        <w:rFonts w:hint="default"/>
        <w:lang w:val="pt-PT" w:eastAsia="en-US" w:bidi="ar-SA"/>
      </w:rPr>
    </w:lvl>
    <w:lvl w:ilvl="4" w:tplc="37E6DEA8">
      <w:numFmt w:val="bullet"/>
      <w:lvlText w:val="•"/>
      <w:lvlJc w:val="left"/>
      <w:pPr>
        <w:ind w:left="2900" w:hanging="142"/>
      </w:pPr>
      <w:rPr>
        <w:rFonts w:hint="default"/>
        <w:lang w:val="pt-PT" w:eastAsia="en-US" w:bidi="ar-SA"/>
      </w:rPr>
    </w:lvl>
    <w:lvl w:ilvl="5" w:tplc="69BCE624">
      <w:numFmt w:val="bullet"/>
      <w:lvlText w:val="•"/>
      <w:lvlJc w:val="left"/>
      <w:pPr>
        <w:ind w:left="3550" w:hanging="142"/>
      </w:pPr>
      <w:rPr>
        <w:rFonts w:hint="default"/>
        <w:lang w:val="pt-PT" w:eastAsia="en-US" w:bidi="ar-SA"/>
      </w:rPr>
    </w:lvl>
    <w:lvl w:ilvl="6" w:tplc="A0101F20">
      <w:numFmt w:val="bullet"/>
      <w:lvlText w:val="•"/>
      <w:lvlJc w:val="left"/>
      <w:pPr>
        <w:ind w:left="4200" w:hanging="142"/>
      </w:pPr>
      <w:rPr>
        <w:rFonts w:hint="default"/>
        <w:lang w:val="pt-PT" w:eastAsia="en-US" w:bidi="ar-SA"/>
      </w:rPr>
    </w:lvl>
    <w:lvl w:ilvl="7" w:tplc="943097C4">
      <w:numFmt w:val="bullet"/>
      <w:lvlText w:val="•"/>
      <w:lvlJc w:val="left"/>
      <w:pPr>
        <w:ind w:left="4850" w:hanging="142"/>
      </w:pPr>
      <w:rPr>
        <w:rFonts w:hint="default"/>
        <w:lang w:val="pt-PT" w:eastAsia="en-US" w:bidi="ar-SA"/>
      </w:rPr>
    </w:lvl>
    <w:lvl w:ilvl="8" w:tplc="A6602E94">
      <w:numFmt w:val="bullet"/>
      <w:lvlText w:val="•"/>
      <w:lvlJc w:val="left"/>
      <w:pPr>
        <w:ind w:left="5500" w:hanging="14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A6"/>
    <w:rsid w:val="000048B5"/>
    <w:rsid w:val="00025AFC"/>
    <w:rsid w:val="00027C40"/>
    <w:rsid w:val="000329FC"/>
    <w:rsid w:val="00032DB1"/>
    <w:rsid w:val="00033080"/>
    <w:rsid w:val="00040FA6"/>
    <w:rsid w:val="00044DDA"/>
    <w:rsid w:val="00055726"/>
    <w:rsid w:val="000676F6"/>
    <w:rsid w:val="0007408A"/>
    <w:rsid w:val="00075AF6"/>
    <w:rsid w:val="00081A33"/>
    <w:rsid w:val="00082CC9"/>
    <w:rsid w:val="000913B8"/>
    <w:rsid w:val="000A0415"/>
    <w:rsid w:val="000A3967"/>
    <w:rsid w:val="000B2E05"/>
    <w:rsid w:val="000B5A20"/>
    <w:rsid w:val="000C20E9"/>
    <w:rsid w:val="000C22E5"/>
    <w:rsid w:val="000C618D"/>
    <w:rsid w:val="000C7859"/>
    <w:rsid w:val="000D08C8"/>
    <w:rsid w:val="000E1DA4"/>
    <w:rsid w:val="000E5019"/>
    <w:rsid w:val="000E7985"/>
    <w:rsid w:val="000F3C4F"/>
    <w:rsid w:val="00103057"/>
    <w:rsid w:val="00103E3D"/>
    <w:rsid w:val="00110303"/>
    <w:rsid w:val="00114119"/>
    <w:rsid w:val="00115A79"/>
    <w:rsid w:val="00121126"/>
    <w:rsid w:val="00133CCE"/>
    <w:rsid w:val="00136D8C"/>
    <w:rsid w:val="00136FBD"/>
    <w:rsid w:val="001412AD"/>
    <w:rsid w:val="00142A84"/>
    <w:rsid w:val="00151D84"/>
    <w:rsid w:val="00157978"/>
    <w:rsid w:val="001652DE"/>
    <w:rsid w:val="001720A8"/>
    <w:rsid w:val="0017463B"/>
    <w:rsid w:val="00191301"/>
    <w:rsid w:val="00192193"/>
    <w:rsid w:val="00195220"/>
    <w:rsid w:val="00197D03"/>
    <w:rsid w:val="001A2209"/>
    <w:rsid w:val="001A7A96"/>
    <w:rsid w:val="001C4089"/>
    <w:rsid w:val="001D191E"/>
    <w:rsid w:val="001D39AD"/>
    <w:rsid w:val="001E44BC"/>
    <w:rsid w:val="001F5C1E"/>
    <w:rsid w:val="001F68A6"/>
    <w:rsid w:val="0020002C"/>
    <w:rsid w:val="00201B86"/>
    <w:rsid w:val="00214F69"/>
    <w:rsid w:val="00217A6A"/>
    <w:rsid w:val="00220444"/>
    <w:rsid w:val="002256C6"/>
    <w:rsid w:val="00226F8E"/>
    <w:rsid w:val="00231DC5"/>
    <w:rsid w:val="002326A1"/>
    <w:rsid w:val="00244D65"/>
    <w:rsid w:val="00265A63"/>
    <w:rsid w:val="00271FA6"/>
    <w:rsid w:val="00272D85"/>
    <w:rsid w:val="00275C95"/>
    <w:rsid w:val="002828D5"/>
    <w:rsid w:val="0028488A"/>
    <w:rsid w:val="00285834"/>
    <w:rsid w:val="00290979"/>
    <w:rsid w:val="00293425"/>
    <w:rsid w:val="0029466F"/>
    <w:rsid w:val="002A19E0"/>
    <w:rsid w:val="002A4BFE"/>
    <w:rsid w:val="002A7D9B"/>
    <w:rsid w:val="002B1036"/>
    <w:rsid w:val="002B7300"/>
    <w:rsid w:val="002C1076"/>
    <w:rsid w:val="002C2E03"/>
    <w:rsid w:val="002D6B6B"/>
    <w:rsid w:val="002E5323"/>
    <w:rsid w:val="002F2AA8"/>
    <w:rsid w:val="00301C15"/>
    <w:rsid w:val="0031027C"/>
    <w:rsid w:val="00317AA0"/>
    <w:rsid w:val="00322B39"/>
    <w:rsid w:val="00324EF7"/>
    <w:rsid w:val="003319A0"/>
    <w:rsid w:val="00336F73"/>
    <w:rsid w:val="003411EC"/>
    <w:rsid w:val="003478FC"/>
    <w:rsid w:val="00347DB1"/>
    <w:rsid w:val="00351F7A"/>
    <w:rsid w:val="00373A6C"/>
    <w:rsid w:val="003A0847"/>
    <w:rsid w:val="003A1779"/>
    <w:rsid w:val="003A1EE7"/>
    <w:rsid w:val="003A50AB"/>
    <w:rsid w:val="003C478A"/>
    <w:rsid w:val="003C4818"/>
    <w:rsid w:val="003D0965"/>
    <w:rsid w:val="003D1711"/>
    <w:rsid w:val="003D37CF"/>
    <w:rsid w:val="003D5518"/>
    <w:rsid w:val="003E309C"/>
    <w:rsid w:val="003E55EC"/>
    <w:rsid w:val="003F1057"/>
    <w:rsid w:val="003F7D72"/>
    <w:rsid w:val="0040018A"/>
    <w:rsid w:val="00402C76"/>
    <w:rsid w:val="0040599C"/>
    <w:rsid w:val="00405C2F"/>
    <w:rsid w:val="00406A30"/>
    <w:rsid w:val="00416B07"/>
    <w:rsid w:val="004210EF"/>
    <w:rsid w:val="0042112A"/>
    <w:rsid w:val="00425064"/>
    <w:rsid w:val="004265DD"/>
    <w:rsid w:val="00431AB6"/>
    <w:rsid w:val="00447497"/>
    <w:rsid w:val="00452EAE"/>
    <w:rsid w:val="00455FC4"/>
    <w:rsid w:val="00470E4A"/>
    <w:rsid w:val="0047225A"/>
    <w:rsid w:val="00474FF0"/>
    <w:rsid w:val="00476835"/>
    <w:rsid w:val="00476E3E"/>
    <w:rsid w:val="004839DC"/>
    <w:rsid w:val="00491526"/>
    <w:rsid w:val="004A26CC"/>
    <w:rsid w:val="004B58EB"/>
    <w:rsid w:val="004C3A44"/>
    <w:rsid w:val="004C7ECD"/>
    <w:rsid w:val="004D1780"/>
    <w:rsid w:val="004D5A3E"/>
    <w:rsid w:val="004D5EB7"/>
    <w:rsid w:val="004E2A11"/>
    <w:rsid w:val="004E473B"/>
    <w:rsid w:val="004F2CC4"/>
    <w:rsid w:val="004F3A6A"/>
    <w:rsid w:val="005018A5"/>
    <w:rsid w:val="00502CBB"/>
    <w:rsid w:val="00504BC2"/>
    <w:rsid w:val="0050645D"/>
    <w:rsid w:val="00515146"/>
    <w:rsid w:val="00523709"/>
    <w:rsid w:val="00527079"/>
    <w:rsid w:val="00527410"/>
    <w:rsid w:val="005328CA"/>
    <w:rsid w:val="00535ECF"/>
    <w:rsid w:val="0053612C"/>
    <w:rsid w:val="005471CB"/>
    <w:rsid w:val="005514C7"/>
    <w:rsid w:val="005557DB"/>
    <w:rsid w:val="00556D4A"/>
    <w:rsid w:val="00557FEB"/>
    <w:rsid w:val="005603D8"/>
    <w:rsid w:val="00561955"/>
    <w:rsid w:val="00584203"/>
    <w:rsid w:val="00587082"/>
    <w:rsid w:val="00595864"/>
    <w:rsid w:val="005A39EC"/>
    <w:rsid w:val="005A6C08"/>
    <w:rsid w:val="005C3FEF"/>
    <w:rsid w:val="005D4C3E"/>
    <w:rsid w:val="005E264B"/>
    <w:rsid w:val="005E4316"/>
    <w:rsid w:val="005F2A47"/>
    <w:rsid w:val="00611DE3"/>
    <w:rsid w:val="00622CED"/>
    <w:rsid w:val="0063164C"/>
    <w:rsid w:val="00644325"/>
    <w:rsid w:val="00645FAD"/>
    <w:rsid w:val="00652E0B"/>
    <w:rsid w:val="006741F8"/>
    <w:rsid w:val="0067699C"/>
    <w:rsid w:val="00677EC5"/>
    <w:rsid w:val="006823C7"/>
    <w:rsid w:val="00683485"/>
    <w:rsid w:val="00684C50"/>
    <w:rsid w:val="00697AB7"/>
    <w:rsid w:val="006A03D8"/>
    <w:rsid w:val="006A3EB4"/>
    <w:rsid w:val="006A731B"/>
    <w:rsid w:val="006B332B"/>
    <w:rsid w:val="006B38DB"/>
    <w:rsid w:val="006C20D8"/>
    <w:rsid w:val="006D1C50"/>
    <w:rsid w:val="006E171E"/>
    <w:rsid w:val="006E1FF1"/>
    <w:rsid w:val="006E72C2"/>
    <w:rsid w:val="006F2CC8"/>
    <w:rsid w:val="007073E5"/>
    <w:rsid w:val="0071383A"/>
    <w:rsid w:val="00724175"/>
    <w:rsid w:val="00727A42"/>
    <w:rsid w:val="00727F37"/>
    <w:rsid w:val="00730917"/>
    <w:rsid w:val="00734319"/>
    <w:rsid w:val="0074361D"/>
    <w:rsid w:val="00751BB5"/>
    <w:rsid w:val="0076430A"/>
    <w:rsid w:val="00765F54"/>
    <w:rsid w:val="0077196A"/>
    <w:rsid w:val="00771AE8"/>
    <w:rsid w:val="00780810"/>
    <w:rsid w:val="00783210"/>
    <w:rsid w:val="00785F86"/>
    <w:rsid w:val="0078799C"/>
    <w:rsid w:val="00787B22"/>
    <w:rsid w:val="007A427A"/>
    <w:rsid w:val="007A7CE7"/>
    <w:rsid w:val="007C6A29"/>
    <w:rsid w:val="007D49D9"/>
    <w:rsid w:val="0080100D"/>
    <w:rsid w:val="0081779D"/>
    <w:rsid w:val="00825663"/>
    <w:rsid w:val="00833B08"/>
    <w:rsid w:val="00833FA5"/>
    <w:rsid w:val="00842DDB"/>
    <w:rsid w:val="0087214B"/>
    <w:rsid w:val="00880E45"/>
    <w:rsid w:val="0088468B"/>
    <w:rsid w:val="00890E25"/>
    <w:rsid w:val="00895CF7"/>
    <w:rsid w:val="008A0961"/>
    <w:rsid w:val="008B5C94"/>
    <w:rsid w:val="008C40DE"/>
    <w:rsid w:val="008C7645"/>
    <w:rsid w:val="008D0F3B"/>
    <w:rsid w:val="008D30F3"/>
    <w:rsid w:val="008E47DF"/>
    <w:rsid w:val="008F59BC"/>
    <w:rsid w:val="00900475"/>
    <w:rsid w:val="009043C7"/>
    <w:rsid w:val="0091353F"/>
    <w:rsid w:val="00920F1F"/>
    <w:rsid w:val="00922EA4"/>
    <w:rsid w:val="00924A81"/>
    <w:rsid w:val="00927C7E"/>
    <w:rsid w:val="00936049"/>
    <w:rsid w:val="00941894"/>
    <w:rsid w:val="00942B43"/>
    <w:rsid w:val="00946261"/>
    <w:rsid w:val="00951955"/>
    <w:rsid w:val="009527CA"/>
    <w:rsid w:val="0095664C"/>
    <w:rsid w:val="0097475B"/>
    <w:rsid w:val="009910F7"/>
    <w:rsid w:val="009945A4"/>
    <w:rsid w:val="009A5F23"/>
    <w:rsid w:val="009B1898"/>
    <w:rsid w:val="009D0F71"/>
    <w:rsid w:val="009D207F"/>
    <w:rsid w:val="009E4C4A"/>
    <w:rsid w:val="009E6831"/>
    <w:rsid w:val="009F60E4"/>
    <w:rsid w:val="00A07194"/>
    <w:rsid w:val="00A11217"/>
    <w:rsid w:val="00A133F8"/>
    <w:rsid w:val="00A15B5A"/>
    <w:rsid w:val="00A26767"/>
    <w:rsid w:val="00A33C2A"/>
    <w:rsid w:val="00A342A4"/>
    <w:rsid w:val="00A431C2"/>
    <w:rsid w:val="00A4706B"/>
    <w:rsid w:val="00A52531"/>
    <w:rsid w:val="00A546E6"/>
    <w:rsid w:val="00A5517C"/>
    <w:rsid w:val="00A75D24"/>
    <w:rsid w:val="00A91986"/>
    <w:rsid w:val="00A94819"/>
    <w:rsid w:val="00A94BAF"/>
    <w:rsid w:val="00AA7787"/>
    <w:rsid w:val="00AB120D"/>
    <w:rsid w:val="00AC13D8"/>
    <w:rsid w:val="00AD7B0C"/>
    <w:rsid w:val="00AE53C6"/>
    <w:rsid w:val="00AE7A90"/>
    <w:rsid w:val="00AF27DC"/>
    <w:rsid w:val="00AF30A8"/>
    <w:rsid w:val="00B02BC9"/>
    <w:rsid w:val="00B11579"/>
    <w:rsid w:val="00B16E38"/>
    <w:rsid w:val="00B55A2B"/>
    <w:rsid w:val="00B63238"/>
    <w:rsid w:val="00B74464"/>
    <w:rsid w:val="00B75945"/>
    <w:rsid w:val="00B76854"/>
    <w:rsid w:val="00B77A9F"/>
    <w:rsid w:val="00B839F5"/>
    <w:rsid w:val="00B858B5"/>
    <w:rsid w:val="00B970E4"/>
    <w:rsid w:val="00BA2935"/>
    <w:rsid w:val="00BA73FA"/>
    <w:rsid w:val="00BB0486"/>
    <w:rsid w:val="00BB3D17"/>
    <w:rsid w:val="00BD3E85"/>
    <w:rsid w:val="00BE012E"/>
    <w:rsid w:val="00BE2C89"/>
    <w:rsid w:val="00BE585D"/>
    <w:rsid w:val="00BF08F1"/>
    <w:rsid w:val="00BF2D4B"/>
    <w:rsid w:val="00BF34E7"/>
    <w:rsid w:val="00BF5B71"/>
    <w:rsid w:val="00BF7783"/>
    <w:rsid w:val="00C053A1"/>
    <w:rsid w:val="00C16530"/>
    <w:rsid w:val="00C17342"/>
    <w:rsid w:val="00C23AE3"/>
    <w:rsid w:val="00C24EA1"/>
    <w:rsid w:val="00C3716D"/>
    <w:rsid w:val="00C407E6"/>
    <w:rsid w:val="00C42E17"/>
    <w:rsid w:val="00C67602"/>
    <w:rsid w:val="00C75494"/>
    <w:rsid w:val="00C83432"/>
    <w:rsid w:val="00CA069A"/>
    <w:rsid w:val="00CA1150"/>
    <w:rsid w:val="00CA5344"/>
    <w:rsid w:val="00CA6CE4"/>
    <w:rsid w:val="00CB00FE"/>
    <w:rsid w:val="00CB238E"/>
    <w:rsid w:val="00CB3B71"/>
    <w:rsid w:val="00CC0395"/>
    <w:rsid w:val="00CC07F6"/>
    <w:rsid w:val="00CC10D1"/>
    <w:rsid w:val="00CE3CB8"/>
    <w:rsid w:val="00CE478D"/>
    <w:rsid w:val="00CE69AE"/>
    <w:rsid w:val="00CF4798"/>
    <w:rsid w:val="00CF6379"/>
    <w:rsid w:val="00D20B09"/>
    <w:rsid w:val="00D2395D"/>
    <w:rsid w:val="00D33550"/>
    <w:rsid w:val="00D33E0B"/>
    <w:rsid w:val="00D370A9"/>
    <w:rsid w:val="00D43F51"/>
    <w:rsid w:val="00D4658E"/>
    <w:rsid w:val="00D51396"/>
    <w:rsid w:val="00D55B62"/>
    <w:rsid w:val="00D62728"/>
    <w:rsid w:val="00D66B0E"/>
    <w:rsid w:val="00D67E05"/>
    <w:rsid w:val="00D709F9"/>
    <w:rsid w:val="00D75C31"/>
    <w:rsid w:val="00D85579"/>
    <w:rsid w:val="00D87DE3"/>
    <w:rsid w:val="00D94927"/>
    <w:rsid w:val="00D958D4"/>
    <w:rsid w:val="00D975D5"/>
    <w:rsid w:val="00D97F53"/>
    <w:rsid w:val="00DA244E"/>
    <w:rsid w:val="00DA3591"/>
    <w:rsid w:val="00DA75DC"/>
    <w:rsid w:val="00DB0881"/>
    <w:rsid w:val="00DB11ED"/>
    <w:rsid w:val="00DC3A29"/>
    <w:rsid w:val="00DD2A20"/>
    <w:rsid w:val="00DE2FE8"/>
    <w:rsid w:val="00DF204F"/>
    <w:rsid w:val="00E16F3A"/>
    <w:rsid w:val="00E17AD8"/>
    <w:rsid w:val="00E17B65"/>
    <w:rsid w:val="00E32932"/>
    <w:rsid w:val="00E32D5B"/>
    <w:rsid w:val="00E362A2"/>
    <w:rsid w:val="00E40762"/>
    <w:rsid w:val="00E427DA"/>
    <w:rsid w:val="00E44ECE"/>
    <w:rsid w:val="00E4798B"/>
    <w:rsid w:val="00E50F7B"/>
    <w:rsid w:val="00E662D7"/>
    <w:rsid w:val="00E7791D"/>
    <w:rsid w:val="00E800A8"/>
    <w:rsid w:val="00E82F69"/>
    <w:rsid w:val="00E8363C"/>
    <w:rsid w:val="00E84806"/>
    <w:rsid w:val="00E93BCF"/>
    <w:rsid w:val="00ED492C"/>
    <w:rsid w:val="00ED58CA"/>
    <w:rsid w:val="00ED5ED1"/>
    <w:rsid w:val="00EE13E8"/>
    <w:rsid w:val="00EE68E2"/>
    <w:rsid w:val="00EF5F60"/>
    <w:rsid w:val="00EF6BC6"/>
    <w:rsid w:val="00F014C1"/>
    <w:rsid w:val="00F207EA"/>
    <w:rsid w:val="00F3395A"/>
    <w:rsid w:val="00F43C63"/>
    <w:rsid w:val="00F50AA9"/>
    <w:rsid w:val="00F52D65"/>
    <w:rsid w:val="00F57881"/>
    <w:rsid w:val="00F63578"/>
    <w:rsid w:val="00F64CF6"/>
    <w:rsid w:val="00F724CD"/>
    <w:rsid w:val="00F75B35"/>
    <w:rsid w:val="00F7645B"/>
    <w:rsid w:val="00F85F8F"/>
    <w:rsid w:val="00F86A44"/>
    <w:rsid w:val="00F9181B"/>
    <w:rsid w:val="00FA329E"/>
    <w:rsid w:val="00FA357E"/>
    <w:rsid w:val="00FA76EB"/>
    <w:rsid w:val="00FC0D0F"/>
    <w:rsid w:val="00FD2B08"/>
    <w:rsid w:val="00FD415D"/>
    <w:rsid w:val="00FD70B8"/>
    <w:rsid w:val="00FD74EC"/>
    <w:rsid w:val="00FE0E06"/>
    <w:rsid w:val="00FE5438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AE6A"/>
  <w15:chartTrackingRefBased/>
  <w15:docId w15:val="{DFFE26A8-8CA8-4C91-B456-BADDC060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2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A11"/>
  </w:style>
  <w:style w:type="paragraph" w:styleId="Rodap">
    <w:name w:val="footer"/>
    <w:basedOn w:val="Normal"/>
    <w:link w:val="RodapChar"/>
    <w:uiPriority w:val="99"/>
    <w:unhideWhenUsed/>
    <w:rsid w:val="004E2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A11"/>
  </w:style>
  <w:style w:type="paragraph" w:customStyle="1" w:styleId="TableParagraph">
    <w:name w:val="Table Paragraph"/>
    <w:basedOn w:val="Normal"/>
    <w:uiPriority w:val="1"/>
    <w:qFormat/>
    <w:rsid w:val="00AA77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D97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3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3B0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Lourenço Oliveira</dc:creator>
  <cp:keywords/>
  <dc:description/>
  <cp:lastModifiedBy>LUANA</cp:lastModifiedBy>
  <cp:revision>2</cp:revision>
  <dcterms:created xsi:type="dcterms:W3CDTF">2021-12-27T14:28:00Z</dcterms:created>
  <dcterms:modified xsi:type="dcterms:W3CDTF">2021-12-27T14:28:00Z</dcterms:modified>
</cp:coreProperties>
</file>