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97" w:rsidRPr="0038302C" w:rsidRDefault="00120397">
      <w:pPr>
        <w:pStyle w:val="Cabealho"/>
        <w:tabs>
          <w:tab w:val="clear" w:pos="4419"/>
          <w:tab w:val="clear" w:pos="8838"/>
          <w:tab w:val="left" w:pos="1080"/>
        </w:tabs>
        <w:spacing w:line="360" w:lineRule="auto"/>
        <w:rPr>
          <w:rFonts w:ascii="Tahoma" w:hAnsi="Tahoma" w:cs="Tahoma"/>
        </w:rPr>
      </w:pPr>
      <w:r w:rsidRPr="0038302C">
        <w:rPr>
          <w:rFonts w:ascii="Tahoma" w:hAnsi="Tahoma" w:cs="Tahoma"/>
        </w:rPr>
        <w:tab/>
      </w:r>
    </w:p>
    <w:p w:rsidR="00120397" w:rsidRPr="005C7E32" w:rsidRDefault="005C7E32" w:rsidP="005C7E32">
      <w:pPr>
        <w:pStyle w:val="Cabealho"/>
        <w:tabs>
          <w:tab w:val="clear" w:pos="4419"/>
          <w:tab w:val="clear" w:pos="8838"/>
          <w:tab w:val="left" w:pos="1080"/>
        </w:tabs>
        <w:spacing w:line="360" w:lineRule="auto"/>
        <w:jc w:val="center"/>
        <w:rPr>
          <w:rFonts w:ascii="Tahoma" w:hAnsi="Tahoma" w:cs="Tahoma"/>
        </w:rPr>
      </w:pPr>
      <w:r w:rsidRPr="005C7E32">
        <w:rPr>
          <w:rFonts w:ascii="Tahoma" w:hAnsi="Tahoma" w:cs="Tahoma"/>
        </w:rPr>
        <w:t xml:space="preserve">Carta de </w:t>
      </w:r>
      <w:r w:rsidR="00BC5E03">
        <w:rPr>
          <w:rFonts w:ascii="Tahoma" w:hAnsi="Tahoma" w:cs="Tahoma"/>
        </w:rPr>
        <w:t>solicitação de estágio</w:t>
      </w:r>
      <w:r>
        <w:rPr>
          <w:rFonts w:ascii="Tahoma" w:hAnsi="Tahoma" w:cs="Tahoma"/>
        </w:rPr>
        <w:t xml:space="preserve"> de docência</w:t>
      </w:r>
    </w:p>
    <w:p w:rsidR="00120397" w:rsidRPr="0038302C" w:rsidRDefault="00120397">
      <w:pPr>
        <w:spacing w:line="360" w:lineRule="auto"/>
        <w:rPr>
          <w:rFonts w:ascii="Tahoma" w:hAnsi="Tahoma" w:cs="Tahoma"/>
        </w:rPr>
      </w:pPr>
    </w:p>
    <w:p w:rsidR="00120397" w:rsidRPr="0038302C" w:rsidRDefault="00120397" w:rsidP="00FD6E88">
      <w:pPr>
        <w:spacing w:line="360" w:lineRule="auto"/>
        <w:ind w:firstLine="1440"/>
        <w:jc w:val="both"/>
        <w:rPr>
          <w:rFonts w:ascii="Tahoma" w:hAnsi="Tahoma" w:cs="Tahoma"/>
        </w:rPr>
      </w:pPr>
      <w:r w:rsidRPr="0038302C">
        <w:rPr>
          <w:rFonts w:ascii="Tahoma" w:hAnsi="Tahoma" w:cs="Tahoma"/>
        </w:rPr>
        <w:t>Prezado Senhor</w:t>
      </w:r>
      <w:r w:rsidR="0040403D">
        <w:rPr>
          <w:rFonts w:ascii="Tahoma" w:hAnsi="Tahoma" w:cs="Tahoma"/>
        </w:rPr>
        <w:t>/a</w:t>
      </w:r>
      <w:r w:rsidR="00CC532E">
        <w:rPr>
          <w:rFonts w:ascii="Tahoma" w:hAnsi="Tahoma" w:cs="Tahoma"/>
        </w:rPr>
        <w:t>,</w:t>
      </w:r>
    </w:p>
    <w:p w:rsidR="00120397" w:rsidRPr="0038302C" w:rsidRDefault="00120397" w:rsidP="00FD6E88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1080"/>
        <w:jc w:val="both"/>
        <w:rPr>
          <w:rFonts w:ascii="Tahoma" w:hAnsi="Tahoma" w:cs="Tahoma"/>
          <w:sz w:val="24"/>
          <w:szCs w:val="24"/>
        </w:rPr>
      </w:pPr>
    </w:p>
    <w:p w:rsidR="00120397" w:rsidRPr="0038302C" w:rsidRDefault="00120397" w:rsidP="00FD6E88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C7E32" w:rsidRDefault="005C7E32" w:rsidP="00FD6E88">
      <w:pPr>
        <w:spacing w:line="36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Programa de Pós-Graduação</w:t>
      </w:r>
      <w:r w:rsidR="00120397" w:rsidRPr="0038302C">
        <w:rPr>
          <w:rFonts w:ascii="Tahoma" w:hAnsi="Tahoma" w:cs="Tahoma"/>
        </w:rPr>
        <w:t xml:space="preserve"> em Desenvolvimen</w:t>
      </w:r>
      <w:r>
        <w:rPr>
          <w:rFonts w:ascii="Tahoma" w:hAnsi="Tahoma" w:cs="Tahoma"/>
        </w:rPr>
        <w:t xml:space="preserve">to Social (PPGDS) da </w:t>
      </w:r>
      <w:proofErr w:type="spellStart"/>
      <w:r>
        <w:rPr>
          <w:rFonts w:ascii="Tahoma" w:hAnsi="Tahoma" w:cs="Tahoma"/>
        </w:rPr>
        <w:t>Unimontes</w:t>
      </w:r>
      <w:proofErr w:type="spellEnd"/>
      <w:r>
        <w:rPr>
          <w:rFonts w:ascii="Tahoma" w:hAnsi="Tahoma" w:cs="Tahoma"/>
        </w:rPr>
        <w:t xml:space="preserve">, </w:t>
      </w:r>
      <w:r w:rsidR="0040403D">
        <w:rPr>
          <w:rFonts w:ascii="Tahoma" w:hAnsi="Tahoma" w:cs="Tahoma"/>
        </w:rPr>
        <w:t>atendendo à normatização da Capes</w:t>
      </w:r>
      <w:r>
        <w:rPr>
          <w:rFonts w:ascii="Tahoma" w:hAnsi="Tahoma" w:cs="Tahoma"/>
        </w:rPr>
        <w:t>,</w:t>
      </w:r>
      <w:r w:rsidR="0040403D">
        <w:rPr>
          <w:rFonts w:ascii="Tahoma" w:hAnsi="Tahoma" w:cs="Tahoma"/>
        </w:rPr>
        <w:t xml:space="preserve"> Portaria MEC/CAPES nº 76/10, de 14 de abril de 2010, </w:t>
      </w:r>
      <w:r>
        <w:rPr>
          <w:rFonts w:ascii="Tahoma" w:hAnsi="Tahoma" w:cs="Tahoma"/>
        </w:rPr>
        <w:t>instituiu como disciplina obrigatória para seus pós-graduandos o E</w:t>
      </w:r>
      <w:r w:rsidR="0040403D">
        <w:rPr>
          <w:rFonts w:ascii="Tahoma" w:hAnsi="Tahoma" w:cs="Tahoma"/>
        </w:rPr>
        <w:t>stágio de Docência</w:t>
      </w:r>
      <w:r>
        <w:rPr>
          <w:rFonts w:ascii="Tahoma" w:hAnsi="Tahoma" w:cs="Tahoma"/>
        </w:rPr>
        <w:t>. Vimos</w:t>
      </w:r>
      <w:r w:rsidR="0040403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através desta</w:t>
      </w:r>
      <w:r w:rsidR="0040403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solicitar</w:t>
      </w:r>
      <w:r w:rsidR="0040403D">
        <w:rPr>
          <w:rFonts w:ascii="Tahoma" w:hAnsi="Tahoma" w:cs="Tahoma"/>
        </w:rPr>
        <w:t xml:space="preserve"> a participação </w:t>
      </w:r>
      <w:r>
        <w:rPr>
          <w:rFonts w:ascii="Tahoma" w:hAnsi="Tahoma" w:cs="Tahoma"/>
        </w:rPr>
        <w:t xml:space="preserve">do(a) mestrando(a)/doutorando(a), </w:t>
      </w:r>
      <w:r w:rsidRPr="000B346A">
        <w:rPr>
          <w:rFonts w:ascii="Tahoma" w:hAnsi="Tahoma" w:cs="Tahoma"/>
          <w:highlight w:val="yellow"/>
        </w:rPr>
        <w:t>XXXXXXXXXXXXXXXXXXXXXXXX</w:t>
      </w:r>
      <w:r>
        <w:rPr>
          <w:rFonts w:ascii="Tahoma" w:hAnsi="Tahoma" w:cs="Tahoma"/>
        </w:rPr>
        <w:t xml:space="preserve">, matrícula </w:t>
      </w:r>
      <w:r w:rsidRPr="000B346A">
        <w:rPr>
          <w:rFonts w:ascii="Tahoma" w:hAnsi="Tahoma" w:cs="Tahoma"/>
          <w:highlight w:val="yellow"/>
        </w:rPr>
        <w:t>XXXXXX</w:t>
      </w:r>
      <w:r>
        <w:rPr>
          <w:rFonts w:ascii="Tahoma" w:hAnsi="Tahoma" w:cs="Tahoma"/>
        </w:rPr>
        <w:t xml:space="preserve">, como estagiário na disciplina </w:t>
      </w:r>
      <w:r w:rsidRPr="000B346A">
        <w:rPr>
          <w:rFonts w:ascii="Tahoma" w:hAnsi="Tahoma" w:cs="Tahoma"/>
          <w:highlight w:val="yellow"/>
        </w:rPr>
        <w:t>XXXXXXXXXXXXX</w:t>
      </w:r>
      <w:r>
        <w:rPr>
          <w:rFonts w:ascii="Tahoma" w:hAnsi="Tahoma" w:cs="Tahoma"/>
        </w:rPr>
        <w:t xml:space="preserve">, </w:t>
      </w:r>
      <w:r w:rsidR="000B346A">
        <w:rPr>
          <w:rFonts w:ascii="Tahoma" w:hAnsi="Tahoma" w:cs="Tahoma"/>
        </w:rPr>
        <w:t xml:space="preserve">do curso de </w:t>
      </w:r>
      <w:r w:rsidR="000B346A" w:rsidRPr="000B346A">
        <w:rPr>
          <w:rFonts w:ascii="Tahoma" w:hAnsi="Tahoma" w:cs="Tahoma"/>
          <w:highlight w:val="yellow"/>
        </w:rPr>
        <w:t>XXXXXXXXXXXX</w:t>
      </w:r>
      <w:r w:rsidR="000B346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sob a responsabilidade do professor(a)</w:t>
      </w:r>
      <w:r w:rsidR="000B346A">
        <w:rPr>
          <w:rFonts w:ascii="Tahoma" w:hAnsi="Tahoma" w:cs="Tahoma"/>
        </w:rPr>
        <w:t xml:space="preserve"> </w:t>
      </w:r>
      <w:r w:rsidR="000B346A" w:rsidRPr="000B346A">
        <w:rPr>
          <w:rFonts w:ascii="Tahoma" w:hAnsi="Tahoma" w:cs="Tahoma"/>
          <w:highlight w:val="yellow"/>
        </w:rPr>
        <w:t>XXXXXXXXXXXXXX</w:t>
      </w:r>
      <w:r w:rsidR="000B346A">
        <w:rPr>
          <w:rFonts w:ascii="Tahoma" w:hAnsi="Tahoma" w:cs="Tahoma"/>
        </w:rPr>
        <w:t>,</w:t>
      </w:r>
      <w:r w:rsidR="0040403D">
        <w:rPr>
          <w:rFonts w:ascii="Tahoma" w:hAnsi="Tahoma" w:cs="Tahoma"/>
        </w:rPr>
        <w:t xml:space="preserve"> no período de </w:t>
      </w:r>
      <w:r w:rsidR="0040403D" w:rsidRPr="000B346A">
        <w:rPr>
          <w:rFonts w:ascii="Tahoma" w:hAnsi="Tahoma" w:cs="Tahoma"/>
          <w:highlight w:val="yellow"/>
        </w:rPr>
        <w:t>XXXXXXXX</w:t>
      </w:r>
      <w:r w:rsidR="000B346A">
        <w:rPr>
          <w:rFonts w:ascii="Tahoma" w:hAnsi="Tahoma" w:cs="Tahoma"/>
        </w:rPr>
        <w:t xml:space="preserve"> a </w:t>
      </w:r>
      <w:r w:rsidR="000B346A" w:rsidRPr="000B346A">
        <w:rPr>
          <w:rFonts w:ascii="Tahoma" w:hAnsi="Tahoma" w:cs="Tahoma"/>
          <w:highlight w:val="yellow"/>
        </w:rPr>
        <w:t>XXXXXXXX</w:t>
      </w:r>
      <w:r w:rsidR="0040403D">
        <w:rPr>
          <w:rFonts w:ascii="Tahoma" w:hAnsi="Tahoma" w:cs="Tahoma"/>
        </w:rPr>
        <w:t>.</w:t>
      </w:r>
    </w:p>
    <w:p w:rsidR="00120397" w:rsidRPr="0038302C" w:rsidRDefault="00120397" w:rsidP="00FD6E88">
      <w:pPr>
        <w:spacing w:line="360" w:lineRule="auto"/>
        <w:ind w:firstLine="1440"/>
        <w:jc w:val="both"/>
        <w:rPr>
          <w:rFonts w:ascii="Tahoma" w:hAnsi="Tahoma" w:cs="Tahoma"/>
        </w:rPr>
      </w:pPr>
    </w:p>
    <w:p w:rsidR="00120397" w:rsidRPr="0038302C" w:rsidRDefault="0040403D" w:rsidP="00FD6E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Certos de contar com vossa compreensão,</w:t>
      </w:r>
      <w:r w:rsidR="00120397" w:rsidRPr="0038302C">
        <w:rPr>
          <w:rFonts w:ascii="Tahoma" w:hAnsi="Tahoma" w:cs="Tahoma"/>
        </w:rPr>
        <w:t xml:space="preserve"> antecipamos agradecimentos.</w:t>
      </w:r>
    </w:p>
    <w:p w:rsidR="00120397" w:rsidRPr="0038302C" w:rsidRDefault="00120397" w:rsidP="00FD6E88">
      <w:pPr>
        <w:spacing w:line="360" w:lineRule="auto"/>
        <w:jc w:val="both"/>
        <w:rPr>
          <w:rFonts w:ascii="Tahoma" w:hAnsi="Tahoma" w:cs="Tahoma"/>
        </w:rPr>
      </w:pPr>
    </w:p>
    <w:p w:rsidR="00120397" w:rsidRPr="0038302C" w:rsidRDefault="00120397" w:rsidP="00FD6E88">
      <w:pPr>
        <w:spacing w:line="360" w:lineRule="auto"/>
        <w:jc w:val="both"/>
        <w:rPr>
          <w:rFonts w:ascii="Tahoma" w:hAnsi="Tahoma" w:cs="Tahoma"/>
        </w:rPr>
      </w:pPr>
      <w:r w:rsidRPr="0038302C">
        <w:rPr>
          <w:rFonts w:ascii="Tahoma" w:hAnsi="Tahoma" w:cs="Tahoma"/>
        </w:rPr>
        <w:t>Atenciosamente,</w:t>
      </w:r>
    </w:p>
    <w:p w:rsidR="00120397" w:rsidRPr="0038302C" w:rsidRDefault="00120397" w:rsidP="0014107A"/>
    <w:p w:rsidR="00120397" w:rsidRPr="0038302C" w:rsidRDefault="00120397" w:rsidP="0014107A"/>
    <w:p w:rsidR="00120397" w:rsidRPr="0038302C" w:rsidRDefault="00120397">
      <w:pPr>
        <w:pStyle w:val="Ttulo9"/>
        <w:spacing w:line="360" w:lineRule="auto"/>
      </w:pPr>
      <w:r w:rsidRPr="0038302C">
        <w:t xml:space="preserve">Prof. Dr. </w:t>
      </w:r>
      <w:r w:rsidR="009409CD">
        <w:t>Elton Dias Xavier</w:t>
      </w:r>
    </w:p>
    <w:p w:rsidR="00C143D9" w:rsidRDefault="00120397" w:rsidP="00C143D9">
      <w:pPr>
        <w:spacing w:line="360" w:lineRule="auto"/>
        <w:jc w:val="center"/>
        <w:rPr>
          <w:rFonts w:ascii="Tahoma" w:hAnsi="Tahoma" w:cs="Tahoma"/>
        </w:rPr>
      </w:pPr>
      <w:r w:rsidRPr="0038302C">
        <w:rPr>
          <w:rFonts w:ascii="Tahoma" w:hAnsi="Tahoma" w:cs="Tahoma"/>
        </w:rPr>
        <w:t>Coordenador</w:t>
      </w:r>
      <w:r>
        <w:rPr>
          <w:rFonts w:ascii="Tahoma" w:hAnsi="Tahoma" w:cs="Tahoma"/>
        </w:rPr>
        <w:t xml:space="preserve">a </w:t>
      </w:r>
      <w:r w:rsidRPr="0038302C">
        <w:rPr>
          <w:rFonts w:ascii="Tahoma" w:hAnsi="Tahoma" w:cs="Tahoma"/>
        </w:rPr>
        <w:t>do PPGDS</w:t>
      </w:r>
    </w:p>
    <w:p w:rsidR="00C143D9" w:rsidRDefault="00C143D9" w:rsidP="00C143D9">
      <w:pPr>
        <w:spacing w:line="360" w:lineRule="auto"/>
        <w:jc w:val="center"/>
        <w:rPr>
          <w:rFonts w:ascii="Tahoma" w:hAnsi="Tahoma" w:cs="Tahoma"/>
        </w:rPr>
      </w:pPr>
    </w:p>
    <w:p w:rsidR="00C143D9" w:rsidRPr="00994636" w:rsidRDefault="00C143D9">
      <w:pPr>
        <w:spacing w:line="360" w:lineRule="auto"/>
        <w:jc w:val="center"/>
        <w:rPr>
          <w:rFonts w:ascii="Tahoma" w:hAnsi="Tahoma" w:cs="Tahoma"/>
          <w:b/>
        </w:rPr>
      </w:pPr>
      <w:r w:rsidRPr="00994636">
        <w:rPr>
          <w:rFonts w:ascii="Tahoma" w:hAnsi="Tahoma" w:cs="Tahoma"/>
          <w:b/>
        </w:rPr>
        <w:t xml:space="preserve">Prof.(a) Dr.(a) </w:t>
      </w:r>
      <w:proofErr w:type="spellStart"/>
      <w:r w:rsidRPr="00994636">
        <w:rPr>
          <w:rFonts w:ascii="Tahoma" w:hAnsi="Tahoma" w:cs="Tahoma"/>
          <w:b/>
        </w:rPr>
        <w:t>xxxxxxxxxxxxxxxxx</w:t>
      </w:r>
      <w:proofErr w:type="spellEnd"/>
    </w:p>
    <w:p w:rsidR="00C143D9" w:rsidRDefault="00C143D9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Orientador</w:t>
      </w:r>
    </w:p>
    <w:p w:rsidR="00C143D9" w:rsidRPr="00C143D9" w:rsidRDefault="00C143D9">
      <w:pPr>
        <w:spacing w:line="360" w:lineRule="auto"/>
        <w:jc w:val="center"/>
        <w:rPr>
          <w:rFonts w:ascii="Tahoma" w:hAnsi="Tahoma" w:cs="Tahoma"/>
          <w:b/>
        </w:rPr>
      </w:pPr>
    </w:p>
    <w:p w:rsidR="00C143D9" w:rsidRPr="00C143D9" w:rsidRDefault="00C143D9">
      <w:pPr>
        <w:spacing w:line="360" w:lineRule="auto"/>
        <w:jc w:val="center"/>
        <w:rPr>
          <w:rFonts w:ascii="Tahoma" w:hAnsi="Tahoma" w:cs="Tahoma"/>
          <w:b/>
        </w:rPr>
      </w:pPr>
      <w:r w:rsidRPr="00C143D9">
        <w:rPr>
          <w:rFonts w:ascii="Tahoma" w:hAnsi="Tahoma" w:cs="Tahoma"/>
          <w:b/>
        </w:rPr>
        <w:t xml:space="preserve">Profa. Dra. </w:t>
      </w:r>
      <w:r w:rsidR="009409CD">
        <w:rPr>
          <w:rFonts w:ascii="Tahoma" w:hAnsi="Tahoma" w:cs="Tahoma"/>
          <w:b/>
        </w:rPr>
        <w:t xml:space="preserve">Mônica </w:t>
      </w:r>
      <w:r w:rsidRPr="00C143D9">
        <w:rPr>
          <w:rFonts w:ascii="Tahoma" w:hAnsi="Tahoma" w:cs="Tahoma"/>
          <w:b/>
        </w:rPr>
        <w:t xml:space="preserve">Maria </w:t>
      </w:r>
      <w:r w:rsidR="009409CD">
        <w:rPr>
          <w:rFonts w:ascii="Tahoma" w:hAnsi="Tahoma" w:cs="Tahoma"/>
          <w:b/>
        </w:rPr>
        <w:t xml:space="preserve">Teixeira </w:t>
      </w:r>
      <w:bookmarkStart w:id="0" w:name="_GoBack"/>
      <w:bookmarkEnd w:id="0"/>
      <w:r w:rsidR="009409CD">
        <w:rPr>
          <w:rFonts w:ascii="Tahoma" w:hAnsi="Tahoma" w:cs="Tahoma"/>
          <w:b/>
        </w:rPr>
        <w:t>Amorim</w:t>
      </w:r>
    </w:p>
    <w:p w:rsidR="00C143D9" w:rsidRPr="00C143D9" w:rsidRDefault="00C143D9">
      <w:pPr>
        <w:spacing w:line="360" w:lineRule="auto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Coordenadora do Estágio</w:t>
      </w:r>
    </w:p>
    <w:p w:rsidR="00120397" w:rsidRPr="0038302C" w:rsidRDefault="00120397" w:rsidP="00376F43">
      <w:pPr>
        <w:spacing w:line="360" w:lineRule="auto"/>
        <w:rPr>
          <w:rFonts w:ascii="Tahoma" w:hAnsi="Tahoma" w:cs="Tahoma"/>
        </w:rPr>
      </w:pPr>
    </w:p>
    <w:p w:rsidR="00120397" w:rsidRPr="0038302C" w:rsidRDefault="00120397">
      <w:pPr>
        <w:spacing w:line="360" w:lineRule="auto"/>
        <w:jc w:val="center"/>
        <w:rPr>
          <w:rFonts w:ascii="Tahoma" w:hAnsi="Tahoma" w:cs="Tahoma"/>
        </w:rPr>
      </w:pPr>
    </w:p>
    <w:sectPr w:rsidR="00120397" w:rsidRPr="0038302C" w:rsidSect="00380E3B">
      <w:headerReference w:type="default" r:id="rId8"/>
      <w:footerReference w:type="default" r:id="rId9"/>
      <w:pgSz w:w="11907" w:h="16840" w:code="9"/>
      <w:pgMar w:top="567" w:right="1134" w:bottom="907" w:left="1701" w:header="36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4B" w:rsidRDefault="0086354B">
      <w:r>
        <w:separator/>
      </w:r>
    </w:p>
  </w:endnote>
  <w:endnote w:type="continuationSeparator" w:id="0">
    <w:p w:rsidR="0086354B" w:rsidRDefault="0086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7" w:rsidRDefault="00120397">
    <w:pPr>
      <w:pStyle w:val="Rodap"/>
      <w:pBdr>
        <w:top w:val="single" w:sz="4" w:space="1" w:color="auto"/>
      </w:pBdr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PROGRAMA DE PÓS-GRADUAÇÃO EM DESENVOLVIMENTO SOCIAL – PPGDS</w:t>
    </w:r>
  </w:p>
  <w:p w:rsidR="00120397" w:rsidRDefault="00120397">
    <w:pPr>
      <w:pStyle w:val="Rodap"/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CAMPUS UNIVERSITÁRIO PROF. DARCY RIBEIRO</w:t>
    </w:r>
  </w:p>
  <w:p w:rsidR="00120397" w:rsidRDefault="00120397">
    <w:pPr>
      <w:pStyle w:val="Rodap"/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CEP. 39401-089 – MONTES CLAROS/MG – FONE/FAX: (38) 3229-8149</w:t>
    </w:r>
  </w:p>
  <w:p w:rsidR="00120397" w:rsidRDefault="0086354B" w:rsidP="009313E5">
    <w:pPr>
      <w:pStyle w:val="Rodap"/>
      <w:jc w:val="center"/>
      <w:rPr>
        <w:color w:val="999999"/>
        <w:sz w:val="18"/>
        <w:szCs w:val="18"/>
      </w:rPr>
    </w:pPr>
    <w:hyperlink r:id="rId1" w:history="1">
      <w:r w:rsidR="00120397" w:rsidRPr="00BB0A08">
        <w:rPr>
          <w:rStyle w:val="Hyperlink"/>
          <w:sz w:val="18"/>
          <w:szCs w:val="18"/>
        </w:rPr>
        <w:t>www.ccsa.unimontes.br/ppgds</w:t>
      </w:r>
    </w:hyperlink>
    <w:r w:rsidR="00120397">
      <w:rPr>
        <w:color w:val="999999"/>
        <w:sz w:val="18"/>
        <w:szCs w:val="18"/>
      </w:rPr>
      <w:t xml:space="preserve"> </w:t>
    </w:r>
    <w:r w:rsidR="00120397">
      <w:rPr>
        <w:color w:val="999999"/>
        <w:sz w:val="18"/>
        <w:szCs w:val="18"/>
      </w:rPr>
      <w:tab/>
    </w:r>
    <w:hyperlink r:id="rId2" w:history="1">
      <w:r w:rsidR="00120397" w:rsidRPr="00216D93">
        <w:rPr>
          <w:rStyle w:val="Hyperlink"/>
          <w:sz w:val="18"/>
          <w:szCs w:val="18"/>
        </w:rPr>
        <w:t>ppgds@unimontes.br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4B" w:rsidRDefault="0086354B">
      <w:r>
        <w:separator/>
      </w:r>
    </w:p>
  </w:footnote>
  <w:footnote w:type="continuationSeparator" w:id="0">
    <w:p w:rsidR="0086354B" w:rsidRDefault="0086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7" w:rsidRDefault="0086354B">
    <w:pPr>
      <w:pStyle w:val="Cabealho"/>
      <w:tabs>
        <w:tab w:val="clear" w:pos="4419"/>
        <w:tab w:val="clear" w:pos="8838"/>
      </w:tabs>
      <w:spacing w:line="360" w:lineRule="auto"/>
      <w:ind w:left="1200" w:right="1599"/>
      <w:jc w:val="center"/>
      <w:rPr>
        <w:noProof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.25pt;width:54pt;height:51pt;z-index:251657216" wrapcoords="-300 0 -300 21282 21600 21282 21600 0 -300 0" fillcolor="window">
          <v:imagedata r:id="rId1" o:title=""/>
          <w10:wrap type="through"/>
        </v:shape>
        <o:OLEObject Type="Embed" ProgID="PBrush" ShapeID="_x0000_s2049" DrawAspect="Content" ObjectID="_1612774708" r:id="rId2"/>
      </w:pict>
    </w:r>
    <w:r w:rsidR="00E950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168910</wp:posOffset>
          </wp:positionV>
          <wp:extent cx="685800" cy="370205"/>
          <wp:effectExtent l="19050" t="0" r="0" b="0"/>
          <wp:wrapThrough wrapText="bothSides">
            <wp:wrapPolygon edited="0">
              <wp:start x="-600" y="0"/>
              <wp:lineTo x="-600" y="20007"/>
              <wp:lineTo x="21600" y="20007"/>
              <wp:lineTo x="21600" y="0"/>
              <wp:lineTo x="-600" y="0"/>
            </wp:wrapPolygon>
          </wp:wrapThrough>
          <wp:docPr id="2" name="Imagem 2" descr="Logo Unim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Unimont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0397" w:rsidRDefault="00120397">
    <w:pPr>
      <w:pStyle w:val="Cabealho"/>
      <w:tabs>
        <w:tab w:val="clear" w:pos="4419"/>
        <w:tab w:val="clear" w:pos="8838"/>
      </w:tabs>
      <w:spacing w:line="360" w:lineRule="auto"/>
      <w:ind w:left="1200" w:right="1272"/>
      <w:jc w:val="center"/>
      <w:rPr>
        <w:sz w:val="20"/>
        <w:szCs w:val="20"/>
      </w:rPr>
    </w:pPr>
    <w:r>
      <w:rPr>
        <w:noProof/>
        <w:sz w:val="20"/>
        <w:szCs w:val="20"/>
      </w:rPr>
      <w:t xml:space="preserve">UNIVERSIDADE ESTADUAL DE MONTES CLAROS – </w:t>
    </w:r>
    <w:r>
      <w:rPr>
        <w:sz w:val="20"/>
        <w:szCs w:val="20"/>
      </w:rPr>
      <w:t>UNIMONTES</w:t>
    </w:r>
  </w:p>
  <w:p w:rsidR="00120397" w:rsidRDefault="00120397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spacing w:line="360" w:lineRule="auto"/>
      <w:ind w:left="1200" w:right="1272"/>
      <w:jc w:val="center"/>
      <w:rPr>
        <w:sz w:val="20"/>
        <w:szCs w:val="20"/>
      </w:rPr>
    </w:pPr>
    <w:r>
      <w:rPr>
        <w:sz w:val="20"/>
        <w:szCs w:val="20"/>
      </w:rPr>
      <w:t>PROGRAMA DE PÓS-GRADUAÇÃO EM DESENVOLVIMENTO SOCIAL</w:t>
    </w:r>
  </w:p>
  <w:p w:rsidR="00120397" w:rsidRDefault="00120397">
    <w:pPr>
      <w:pStyle w:val="Cabealho"/>
    </w:pPr>
  </w:p>
  <w:p w:rsidR="00120397" w:rsidRDefault="001203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845"/>
    <w:multiLevelType w:val="multilevel"/>
    <w:tmpl w:val="8B0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B006425"/>
    <w:multiLevelType w:val="multilevel"/>
    <w:tmpl w:val="48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8DF4D48"/>
    <w:multiLevelType w:val="hybridMultilevel"/>
    <w:tmpl w:val="B454940A"/>
    <w:lvl w:ilvl="0" w:tplc="0B4CE438">
      <w:start w:val="1"/>
      <w:numFmt w:val="decimal"/>
      <w:lvlText w:val="%1."/>
      <w:lvlJc w:val="left"/>
      <w:pPr>
        <w:tabs>
          <w:tab w:val="num" w:pos="4065"/>
        </w:tabs>
        <w:ind w:left="4065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3">
    <w:nsid w:val="5EBF7F56"/>
    <w:multiLevelType w:val="multilevel"/>
    <w:tmpl w:val="BF7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6120CD5"/>
    <w:multiLevelType w:val="multilevel"/>
    <w:tmpl w:val="FBE2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A2"/>
    <w:rsid w:val="00015FD7"/>
    <w:rsid w:val="000343A6"/>
    <w:rsid w:val="00034841"/>
    <w:rsid w:val="0007298E"/>
    <w:rsid w:val="00082182"/>
    <w:rsid w:val="000A321D"/>
    <w:rsid w:val="000B346A"/>
    <w:rsid w:val="000B667F"/>
    <w:rsid w:val="000C2C5D"/>
    <w:rsid w:val="000E5FD6"/>
    <w:rsid w:val="000F1031"/>
    <w:rsid w:val="00120397"/>
    <w:rsid w:val="00126413"/>
    <w:rsid w:val="0014107A"/>
    <w:rsid w:val="001478C3"/>
    <w:rsid w:val="00170962"/>
    <w:rsid w:val="00177894"/>
    <w:rsid w:val="00182C04"/>
    <w:rsid w:val="00194C8B"/>
    <w:rsid w:val="001B7D57"/>
    <w:rsid w:val="001D2C09"/>
    <w:rsid w:val="001E3757"/>
    <w:rsid w:val="00200926"/>
    <w:rsid w:val="00216D93"/>
    <w:rsid w:val="002171C3"/>
    <w:rsid w:val="002231ED"/>
    <w:rsid w:val="002530C9"/>
    <w:rsid w:val="002533C0"/>
    <w:rsid w:val="002919C5"/>
    <w:rsid w:val="002B71A8"/>
    <w:rsid w:val="002E7C73"/>
    <w:rsid w:val="002F669D"/>
    <w:rsid w:val="0033605F"/>
    <w:rsid w:val="003407F0"/>
    <w:rsid w:val="0035316E"/>
    <w:rsid w:val="00353700"/>
    <w:rsid w:val="0036324A"/>
    <w:rsid w:val="00366D45"/>
    <w:rsid w:val="00372916"/>
    <w:rsid w:val="00376F43"/>
    <w:rsid w:val="003804EA"/>
    <w:rsid w:val="00380E3B"/>
    <w:rsid w:val="0038302C"/>
    <w:rsid w:val="003931F2"/>
    <w:rsid w:val="003D2ED5"/>
    <w:rsid w:val="003D5129"/>
    <w:rsid w:val="003E55EA"/>
    <w:rsid w:val="003F3CE4"/>
    <w:rsid w:val="0040403D"/>
    <w:rsid w:val="00434879"/>
    <w:rsid w:val="00440BB5"/>
    <w:rsid w:val="004417FF"/>
    <w:rsid w:val="00472685"/>
    <w:rsid w:val="004F6E30"/>
    <w:rsid w:val="0052027B"/>
    <w:rsid w:val="0052517A"/>
    <w:rsid w:val="00551625"/>
    <w:rsid w:val="00595484"/>
    <w:rsid w:val="0059553D"/>
    <w:rsid w:val="005B36FA"/>
    <w:rsid w:val="005C7E32"/>
    <w:rsid w:val="005D2C21"/>
    <w:rsid w:val="005E51F6"/>
    <w:rsid w:val="005F5DAB"/>
    <w:rsid w:val="006064ED"/>
    <w:rsid w:val="00620D49"/>
    <w:rsid w:val="00654C24"/>
    <w:rsid w:val="00656F98"/>
    <w:rsid w:val="00657379"/>
    <w:rsid w:val="0067109B"/>
    <w:rsid w:val="006B1D0F"/>
    <w:rsid w:val="006B2C00"/>
    <w:rsid w:val="006B7418"/>
    <w:rsid w:val="006C3EA0"/>
    <w:rsid w:val="006C5096"/>
    <w:rsid w:val="007330BE"/>
    <w:rsid w:val="007426E9"/>
    <w:rsid w:val="00764DE7"/>
    <w:rsid w:val="007C135F"/>
    <w:rsid w:val="007C5C0C"/>
    <w:rsid w:val="0084509E"/>
    <w:rsid w:val="0086354B"/>
    <w:rsid w:val="00872C59"/>
    <w:rsid w:val="008911D7"/>
    <w:rsid w:val="008A4880"/>
    <w:rsid w:val="008C7725"/>
    <w:rsid w:val="008D56E1"/>
    <w:rsid w:val="008E0DAB"/>
    <w:rsid w:val="008E2316"/>
    <w:rsid w:val="008E69B8"/>
    <w:rsid w:val="00905E3D"/>
    <w:rsid w:val="00906606"/>
    <w:rsid w:val="00914374"/>
    <w:rsid w:val="00921BDE"/>
    <w:rsid w:val="009313E5"/>
    <w:rsid w:val="009409CD"/>
    <w:rsid w:val="009412F5"/>
    <w:rsid w:val="00957512"/>
    <w:rsid w:val="00967BAC"/>
    <w:rsid w:val="00967BEC"/>
    <w:rsid w:val="009829C4"/>
    <w:rsid w:val="00984C82"/>
    <w:rsid w:val="009933DD"/>
    <w:rsid w:val="00994636"/>
    <w:rsid w:val="009E5B1D"/>
    <w:rsid w:val="00A024D0"/>
    <w:rsid w:val="00A06CDB"/>
    <w:rsid w:val="00A07A02"/>
    <w:rsid w:val="00A124E0"/>
    <w:rsid w:val="00A51F72"/>
    <w:rsid w:val="00A540F6"/>
    <w:rsid w:val="00A574C5"/>
    <w:rsid w:val="00AA434F"/>
    <w:rsid w:val="00AD644C"/>
    <w:rsid w:val="00B340D8"/>
    <w:rsid w:val="00B53703"/>
    <w:rsid w:val="00B8017B"/>
    <w:rsid w:val="00B9491F"/>
    <w:rsid w:val="00BA3E21"/>
    <w:rsid w:val="00BB0A08"/>
    <w:rsid w:val="00BB1796"/>
    <w:rsid w:val="00BC11C4"/>
    <w:rsid w:val="00BC5E03"/>
    <w:rsid w:val="00BD08FF"/>
    <w:rsid w:val="00BD3719"/>
    <w:rsid w:val="00C143D9"/>
    <w:rsid w:val="00C8053E"/>
    <w:rsid w:val="00C8299C"/>
    <w:rsid w:val="00C93420"/>
    <w:rsid w:val="00CC532E"/>
    <w:rsid w:val="00CE22A2"/>
    <w:rsid w:val="00CE4300"/>
    <w:rsid w:val="00CE4C87"/>
    <w:rsid w:val="00D5797F"/>
    <w:rsid w:val="00D61B51"/>
    <w:rsid w:val="00DD35C6"/>
    <w:rsid w:val="00DE5BEF"/>
    <w:rsid w:val="00DF2F3B"/>
    <w:rsid w:val="00DF3125"/>
    <w:rsid w:val="00DF760E"/>
    <w:rsid w:val="00E02D28"/>
    <w:rsid w:val="00E10C7F"/>
    <w:rsid w:val="00E12BBF"/>
    <w:rsid w:val="00E366B7"/>
    <w:rsid w:val="00E557FE"/>
    <w:rsid w:val="00E9504C"/>
    <w:rsid w:val="00EA2B83"/>
    <w:rsid w:val="00EB1F6E"/>
    <w:rsid w:val="00EC0DDE"/>
    <w:rsid w:val="00EC208C"/>
    <w:rsid w:val="00F556E2"/>
    <w:rsid w:val="00F710EF"/>
    <w:rsid w:val="00F72CAE"/>
    <w:rsid w:val="00F76EC7"/>
    <w:rsid w:val="00F905C8"/>
    <w:rsid w:val="00F97B6C"/>
    <w:rsid w:val="00F97B6F"/>
    <w:rsid w:val="00FC6A92"/>
    <w:rsid w:val="00FD1357"/>
    <w:rsid w:val="00FD475A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80E3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80E3B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380E3B"/>
    <w:pPr>
      <w:keepNext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80E3B"/>
    <w:pPr>
      <w:keepNext/>
      <w:ind w:left="-43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380E3B"/>
    <w:pPr>
      <w:keepNext/>
      <w:spacing w:line="360" w:lineRule="auto"/>
      <w:jc w:val="both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80E3B"/>
    <w:pPr>
      <w:keepNext/>
      <w:jc w:val="center"/>
      <w:outlineLvl w:val="5"/>
    </w:pPr>
    <w:rPr>
      <w:rFonts w:ascii="Arial" w:hAnsi="Arial" w:cs="Arial"/>
      <w:b/>
      <w:bCs/>
      <w:color w:val="FFFFFF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380E3B"/>
    <w:pPr>
      <w:keepNext/>
      <w:jc w:val="both"/>
      <w:outlineLvl w:val="6"/>
    </w:pPr>
    <w:rPr>
      <w:rFonts w:ascii="Tahoma" w:hAnsi="Tahoma" w:cs="Tahoma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80E3B"/>
    <w:pPr>
      <w:keepNext/>
      <w:outlineLvl w:val="7"/>
    </w:pPr>
    <w:rPr>
      <w:rFonts w:ascii="Tahoma" w:hAnsi="Tahoma" w:cs="Tahoma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380E3B"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905C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F905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F905C8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F905C8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905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905C8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905C8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905C8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905C8"/>
    <w:rPr>
      <w:rFonts w:ascii="Cambria" w:hAnsi="Cambria" w:cs="Cambria"/>
    </w:rPr>
  </w:style>
  <w:style w:type="paragraph" w:styleId="Corpodetexto">
    <w:name w:val="Body Text"/>
    <w:basedOn w:val="Normal"/>
    <w:link w:val="CorpodetextoChar"/>
    <w:uiPriority w:val="99"/>
    <w:rsid w:val="00380E3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05C8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380E3B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380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905C8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80E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05C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80E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05C8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80E3B"/>
    <w:pPr>
      <w:ind w:firstLine="424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05C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380E3B"/>
    <w:pPr>
      <w:spacing w:line="360" w:lineRule="auto"/>
      <w:ind w:firstLine="1134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05C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80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5C8"/>
    <w:rPr>
      <w:sz w:val="2"/>
      <w:szCs w:val="2"/>
    </w:rPr>
  </w:style>
  <w:style w:type="character" w:styleId="Hyperlink">
    <w:name w:val="Hyperlink"/>
    <w:basedOn w:val="Fontepargpadro"/>
    <w:uiPriority w:val="99"/>
    <w:rsid w:val="00931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3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80E3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80E3B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380E3B"/>
    <w:pPr>
      <w:keepNext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80E3B"/>
    <w:pPr>
      <w:keepNext/>
      <w:ind w:left="-43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380E3B"/>
    <w:pPr>
      <w:keepNext/>
      <w:spacing w:line="360" w:lineRule="auto"/>
      <w:jc w:val="both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80E3B"/>
    <w:pPr>
      <w:keepNext/>
      <w:jc w:val="center"/>
      <w:outlineLvl w:val="5"/>
    </w:pPr>
    <w:rPr>
      <w:rFonts w:ascii="Arial" w:hAnsi="Arial" w:cs="Arial"/>
      <w:b/>
      <w:bCs/>
      <w:color w:val="FFFFFF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380E3B"/>
    <w:pPr>
      <w:keepNext/>
      <w:jc w:val="both"/>
      <w:outlineLvl w:val="6"/>
    </w:pPr>
    <w:rPr>
      <w:rFonts w:ascii="Tahoma" w:hAnsi="Tahoma" w:cs="Tahoma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80E3B"/>
    <w:pPr>
      <w:keepNext/>
      <w:outlineLvl w:val="7"/>
    </w:pPr>
    <w:rPr>
      <w:rFonts w:ascii="Tahoma" w:hAnsi="Tahoma" w:cs="Tahoma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380E3B"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905C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F905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F905C8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F905C8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905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905C8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905C8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905C8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905C8"/>
    <w:rPr>
      <w:rFonts w:ascii="Cambria" w:hAnsi="Cambria" w:cs="Cambria"/>
    </w:rPr>
  </w:style>
  <w:style w:type="paragraph" w:styleId="Corpodetexto">
    <w:name w:val="Body Text"/>
    <w:basedOn w:val="Normal"/>
    <w:link w:val="CorpodetextoChar"/>
    <w:uiPriority w:val="99"/>
    <w:rsid w:val="00380E3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05C8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380E3B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380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905C8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80E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05C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80E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05C8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80E3B"/>
    <w:pPr>
      <w:ind w:firstLine="424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05C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380E3B"/>
    <w:pPr>
      <w:spacing w:line="360" w:lineRule="auto"/>
      <w:ind w:firstLine="1134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05C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80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5C8"/>
    <w:rPr>
      <w:sz w:val="2"/>
      <w:szCs w:val="2"/>
    </w:rPr>
  </w:style>
  <w:style w:type="character" w:styleId="Hyperlink">
    <w:name w:val="Hyperlink"/>
    <w:basedOn w:val="Fontepargpadro"/>
    <w:uiPriority w:val="99"/>
    <w:rsid w:val="0093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64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s@unimontes.br" TargetMode="External"/><Relationship Id="rId1" Type="http://schemas.openxmlformats.org/officeDocument/2006/relationships/hyperlink" Target="http://www.ccsa.unimontes.br/ppgd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Unimontes</Company>
  <LinksUpToDate>false</LinksUpToDate>
  <CharactersWithSpaces>854</CharactersWithSpaces>
  <SharedDoc>false</SharedDoc>
  <HLinks>
    <vt:vector size="12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mailto:ppgds@unimontes.br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http://www.ccsa.unimontes.br/ppgds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Amanna AL. Luiza de Brito</cp:lastModifiedBy>
  <cp:revision>3</cp:revision>
  <cp:lastPrinted>2014-03-11T15:10:00Z</cp:lastPrinted>
  <dcterms:created xsi:type="dcterms:W3CDTF">2019-02-20T14:48:00Z</dcterms:created>
  <dcterms:modified xsi:type="dcterms:W3CDTF">2019-02-27T15:12:00Z</dcterms:modified>
</cp:coreProperties>
</file>